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54F3CFE" w14:textId="77777777" w:rsidR="005F35B9" w:rsidRDefault="00742702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5BE3CD6A" w14:textId="77777777" w:rsidR="00487C1B" w:rsidRDefault="00487C1B" w:rsidP="00487C1B">
      <w:pPr>
        <w:widowControl w:val="0"/>
        <w:ind w:left="-283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4D4C3FFC" w14:textId="77777777" w:rsidR="00487C1B" w:rsidRDefault="00487C1B" w:rsidP="00487C1B">
      <w:pPr>
        <w:widowControl w:val="0"/>
        <w:ind w:left="-283" w:right="-618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Дошкольная организация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: </w:t>
      </w:r>
      <w:r w:rsidRPr="00C45DC9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>Детский сад «Симба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en-US"/>
        </w:rPr>
        <w:t>Kids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»</w:t>
      </w:r>
    </w:p>
    <w:p w14:paraId="013F96A5" w14:textId="77777777" w:rsidR="00487C1B" w:rsidRDefault="00487C1B" w:rsidP="00487C1B">
      <w:pPr>
        <w:widowControl w:val="0"/>
        <w:ind w:left="-283" w:right="-618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Группа: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</w:rPr>
        <w:t>старшая группа «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Планета»</w:t>
      </w:r>
    </w:p>
    <w:p w14:paraId="7F82E139" w14:textId="77777777" w:rsidR="005F35B9" w:rsidRPr="00487C1B" w:rsidRDefault="00487C1B" w:rsidP="00487C1B">
      <w:pPr>
        <w:widowControl w:val="0"/>
        <w:ind w:left="-283" w:right="-618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Возраст детей: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</w:rPr>
        <w:t>дети 4-х лет</w:t>
      </w:r>
      <w:r>
        <w:rPr>
          <w:rFonts w:ascii="Times New Roman" w:eastAsia="Times New Roman" w:hAnsi="Times New Roman" w:cs="Times New Roman"/>
          <w:b/>
          <w:sz w:val="24"/>
          <w:szCs w:val="24"/>
        </w:rPr>
        <w:br/>
        <w:t>Период составления плана</w:t>
      </w:r>
      <w:r w:rsidRPr="00355502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: </w:t>
      </w:r>
      <w:r w:rsidRPr="00487C1B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>30.03.2026 г. - 03.04.2026 г.</w:t>
      </w:r>
      <w:r>
        <w:rPr>
          <w:rFonts w:ascii="Times New Roman" w:eastAsia="Times New Roman" w:hAnsi="Times New Roman" w:cs="Times New Roman"/>
          <w:b/>
          <w:sz w:val="24"/>
          <w:szCs w:val="24"/>
        </w:rPr>
        <w:br/>
        <w:t>ФИО педагог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а: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Горбова С.В.</w:t>
      </w:r>
    </w:p>
    <w:p w14:paraId="5B074B22" w14:textId="77777777" w:rsidR="005F35B9" w:rsidRPr="00487C1B" w:rsidRDefault="00487C1B" w:rsidP="00487C1B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 w:rsidRPr="00487C1B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1 неделя</w:t>
      </w:r>
    </w:p>
    <w:tbl>
      <w:tblPr>
        <w:tblStyle w:val="a5"/>
        <w:tblW w:w="14916" w:type="dxa"/>
        <w:tblInd w:w="-42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664"/>
        <w:gridCol w:w="2664"/>
        <w:gridCol w:w="2664"/>
        <w:gridCol w:w="2664"/>
      </w:tblGrid>
      <w:tr w:rsidR="005F35B9" w14:paraId="7C579DFF" w14:textId="77777777" w:rsidTr="005542B0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DA2D4B" w14:textId="77777777" w:rsidR="005F35B9" w:rsidRDefault="00742702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A087D32" w14:textId="77777777" w:rsidR="005F35B9" w:rsidRDefault="00742702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2B7D708" w14:textId="77777777" w:rsidR="005F35B9" w:rsidRDefault="00742702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C12F03" w14:textId="77777777" w:rsidR="005F35B9" w:rsidRDefault="00742702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B356F84" w14:textId="77777777" w:rsidR="005F35B9" w:rsidRDefault="00742702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C03E43C" w14:textId="77777777" w:rsidR="005F35B9" w:rsidRDefault="00742702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5F35B9" w14:paraId="2A739ED9" w14:textId="77777777" w:rsidTr="005542B0">
        <w:trPr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55356C" w14:textId="77777777" w:rsidR="005F35B9" w:rsidRDefault="005F35B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7EF5EC2" w14:textId="77777777" w:rsidR="005F35B9" w:rsidRDefault="005F35B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512E8E2" w14:textId="77777777" w:rsidR="005F35B9" w:rsidRDefault="005F35B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17CE69D" w14:textId="77777777" w:rsidR="005F35B9" w:rsidRDefault="005F35B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FA7FDEF" w14:textId="77777777" w:rsidR="005F35B9" w:rsidRDefault="005F35B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AC59F0E" w14:textId="77777777" w:rsidR="005F35B9" w:rsidRDefault="005F35B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F35B9" w14:paraId="4819F6A2" w14:textId="77777777" w:rsidTr="005542B0">
        <w:trPr>
          <w:trHeight w:val="450"/>
        </w:trPr>
        <w:tc>
          <w:tcPr>
            <w:tcW w:w="14916" w:type="dxa"/>
            <w:gridSpan w:val="6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0A1BE9A" w14:textId="77777777" w:rsidR="005F35B9" w:rsidRDefault="00742702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Апрель – месяц трудолюбия и профессионализма: "Акырын жүріп, анық бас, еңбегің кетпес далаға. " /// "Ступай не спеша и уверенно, знай, что труд твой не будет напрасным". (Абай Кунанбаев)</w:t>
            </w:r>
          </w:p>
        </w:tc>
      </w:tr>
      <w:tr w:rsidR="005F35B9" w14:paraId="61B9CA26" w14:textId="77777777" w:rsidTr="005542B0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71772C7" w14:textId="77777777" w:rsidR="005F35B9" w:rsidRDefault="00742702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9B1289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Измерение температуры тела детей, обследование тела, кожи.</w:t>
            </w:r>
          </w:p>
          <w:p w14:paraId="5D22EE3B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Круг приветствия «Счастье»</w:t>
            </w:r>
          </w:p>
          <w:p w14:paraId="201A2CD2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Счастье – наш чудесный круг!</w:t>
            </w:r>
          </w:p>
          <w:p w14:paraId="27363089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Счастье – твой надежный друг!</w:t>
            </w:r>
          </w:p>
          <w:p w14:paraId="64F0ACBE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Счастье – поздороваться с утра!</w:t>
            </w:r>
          </w:p>
          <w:p w14:paraId="001FDEFA" w14:textId="77777777" w:rsidR="005F35B9" w:rsidRDefault="00742702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кем расстался ты вчера!</w:t>
            </w:r>
          </w:p>
        </w:tc>
      </w:tr>
      <w:tr w:rsidR="005F35B9" w14:paraId="1BE3E3A1" w14:textId="77777777" w:rsidTr="005542B0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F8D0FE4" w14:textId="77777777" w:rsidR="005F35B9" w:rsidRDefault="00742702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Беседа с родителями или законными представителями ребенка, консультации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A757E6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Беседа "Организация детской библиотеки дома". Анкетирование "Свободное время ребенка". Рассказать родителям о достижениях детей; обсудить тему недели, задавая вопросы.</w:t>
            </w:r>
          </w:p>
        </w:tc>
      </w:tr>
      <w:tr w:rsidR="005F35B9" w14:paraId="0CE42AED" w14:textId="77777777" w:rsidTr="005542B0">
        <w:tc>
          <w:tcPr>
            <w:tcW w:w="1485" w:type="dxa"/>
            <w:vMerge w:val="restart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0A05F7F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Детская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деятельность</w:t>
            </w:r>
          </w:p>
          <w:p w14:paraId="737C53F7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AE19DA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«Өнегелі тәрбие».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"Дежурство по подготовке раздаточного материалы".</w:t>
            </w:r>
          </w:p>
          <w:p w14:paraId="4922820F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трудовая деятельность)</w:t>
            </w:r>
          </w:p>
          <w:p w14:paraId="4BE44653" w14:textId="77777777" w:rsidR="005F35B9" w:rsidRDefault="00742702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поддерживать умение детей внимательно слушать инструкции педагога, раскладывать раздаточные материалы, собирать на свои места, доводить начатое до конца, хорошо его выполнять; формировать понятия о том, что они (материалы) сделаны трудом людей; воспитывать бережное отношение к игрушкам, предметам окружающих ребенка.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6AC5EE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«Өнегелі тәрбие»: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"Посадка лука".</w:t>
            </w:r>
          </w:p>
          <w:p w14:paraId="0E3804E5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62078F8" w14:textId="77777777" w:rsidR="005F35B9" w:rsidRDefault="00742702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детей ставить цели, готовить рабочее место, инструменты и убираться. Закреплять знания детей о строении луковицы, условиях, необходимых для роста лука. Развивать навыки работы, аккуратности при работе с землей, водой и растениями. Воспитывать любовь к экологической культуре, достигать результатов, участвовать в коллективном труде.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6CD8946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«Өнегелі тәрбие»: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"Рыхление почвы в горшках с комнатными растениями".</w:t>
            </w:r>
          </w:p>
          <w:p w14:paraId="461831B3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29376FD4" w14:textId="77777777" w:rsidR="005F35B9" w:rsidRDefault="00742702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Расширять представления о комнатных растениях, уходе за ними (рыхление земли, полив, протирание листьев от пыли), о том что для их роста необходимы земля, почва, вода, солнце, свет, влага, тепло. Отрабатывать навыки посильной деятельности, рыхления почвы с помощью рыхлителя. Закрепить правила безопасности (протирание рабочей поверхности, мытье оборудования, рук после труда). Воспитывать чувство заботы, аккуратности, развивать экологическую культуру.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EC9DCA6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«Экология»: "Посев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семян цветов и овощей".</w:t>
            </w:r>
          </w:p>
          <w:p w14:paraId="3122B4D5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B8011C5" w14:textId="77777777" w:rsidR="005F35B9" w:rsidRDefault="00742702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дать понятие детям о том, что у каждого растения есть семена. Учить последовательность действий, необходимых при посеве семян: рыхлить почву (для посева семян каждый раз отмечать палочкой расстояние между ними и промежутки); научить детей соблюдать культурные и гигиенические навыки труда. Закрепить знания детей о том, какие семена высеваются в ящики, которые находятся в группе, а какие семена высеваются в открытом грунте для подготовки рассады. Развивать навыки труда. Воспитывать любовь к экологической культуре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 бережное отношение к окружающей среде.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B36637F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«Өнегелі тәрбие»: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"Наведение порядка в полках, коробках с игрушками".</w:t>
            </w:r>
          </w:p>
          <w:p w14:paraId="1093CA11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0BBBA3B" w14:textId="77777777" w:rsidR="005F35B9" w:rsidRDefault="00742702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Закреплять понятие о бережливости к игрушкам, отрабатывать навыки раскладывания, расставления игрушек по полкам, коробкам, предварительно, протерев пыль. Развивать умение доводить начатое дело до конца, обращать внимание на законченность, говорить "вот и порядок". Формировать понятия о том, что они (материалы) сделаны трудом людей. Воспитывать уважение к своему труду, к результатам чужого труда.</w:t>
            </w:r>
          </w:p>
        </w:tc>
      </w:tr>
      <w:tr w:rsidR="005F35B9" w14:paraId="37426756" w14:textId="77777777" w:rsidTr="005542B0">
        <w:tc>
          <w:tcPr>
            <w:tcW w:w="1485" w:type="dxa"/>
            <w:vMerge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84F7022" w14:textId="77777777" w:rsidR="005F35B9" w:rsidRDefault="005F35B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A8D9E5F" w14:textId="77777777" w:rsidR="005F35B9" w:rsidRPr="00487C1B" w:rsidRDefault="0074270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87C1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Считалка.</w:t>
            </w:r>
          </w:p>
          <w:p w14:paraId="76016A11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основы математики)</w:t>
            </w:r>
          </w:p>
          <w:p w14:paraId="2F4EF9ED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Закреплять навыки правильного произношения гласных и согласных звуков, умение произносить считалки. Совершенствовать артикуляционный аппарат. Упражнять в прямом счете в пределах 5-ти. Определять пространственные направления по отношению к себе.</w:t>
            </w:r>
          </w:p>
          <w:p w14:paraId="03D6B45F" w14:textId="77777777" w:rsidR="005F35B9" w:rsidRDefault="005F35B9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ED2479F" w14:textId="77777777" w:rsidR="005F35B9" w:rsidRPr="00487C1B" w:rsidRDefault="0074270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87C1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Пальчиковая гимнастика "Птицы прилетают".</w:t>
            </w:r>
          </w:p>
          <w:p w14:paraId="441297EC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физическое воспитание)</w:t>
            </w:r>
          </w:p>
          <w:p w14:paraId="185B0790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Закреплять навыки правильного произношения гласных и согласных звуков, умение выполнять пальчиковую гимнастику. Совершенствовать артикуляционный аппарат. Развивать слуховое внимание, память, моторику рук.</w:t>
            </w:r>
          </w:p>
          <w:p w14:paraId="773DD615" w14:textId="77777777" w:rsidR="005F35B9" w:rsidRDefault="005F35B9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A4ADB5E" w14:textId="77777777" w:rsidR="005F35B9" w:rsidRPr="00487C1B" w:rsidRDefault="0074270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87C1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"Узнай по тени".</w:t>
            </w:r>
          </w:p>
          <w:p w14:paraId="44CE62D1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CB1B236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умение определять тот или иной предмет по силуэту, форме, невзирая на цвет, соединять цветное изображение с соответствующей картинке тени; развивать восприятие, внимание, мышление, речь.</w:t>
            </w:r>
          </w:p>
          <w:p w14:paraId="080E83A2" w14:textId="77777777" w:rsidR="005F35B9" w:rsidRDefault="005F35B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FDC924D" w14:textId="77777777" w:rsidR="005F35B9" w:rsidRPr="00487C1B" w:rsidRDefault="0074270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87C1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 "Что из чего изготовлено?"</w:t>
            </w:r>
          </w:p>
          <w:p w14:paraId="3BE57382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C8D0C67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Расширять представление об окружающих предметах, их свойствах и назначении. Обучать умению рассказывать истории; самостоятельно исследовать и описывать предмет. Побуждать использовать в речи часто употребляемые прилагательные, глаголы, наречия, предлоги. Развивать связную речь, активизировать словарь.</w:t>
            </w:r>
          </w:p>
          <w:p w14:paraId="7A21C4E0" w14:textId="77777777" w:rsidR="005F35B9" w:rsidRDefault="005F35B9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C8AB025" w14:textId="77777777" w:rsidR="005F35B9" w:rsidRPr="00487C1B" w:rsidRDefault="0074270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87C1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 "Назови, из чего состоит".</w:t>
            </w:r>
          </w:p>
          <w:p w14:paraId="6F94757F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D6C854B" w14:textId="77777777" w:rsidR="005F35B9" w:rsidRPr="00650F36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Упражнять в умении называть предметы, объекты, называть части, из которых они состоят; обогащать словарь, развивать грамматический строй речи. Использовать в речи часто употребляемые прилагательные, глаголы, наречия, предлоги. Расширять представление об окружающих предметах, их свойствах и назначении.</w:t>
            </w:r>
          </w:p>
        </w:tc>
      </w:tr>
      <w:tr w:rsidR="005F35B9" w14:paraId="160BF054" w14:textId="77777777" w:rsidTr="005542B0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98326F6" w14:textId="77777777" w:rsidR="005F35B9" w:rsidRDefault="00742702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Утренняя гимнастика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77A613F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Общеразвивающие упражнения (с обручами).</w:t>
            </w:r>
          </w:p>
          <w:p w14:paraId="7CF15200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музыка)</w:t>
            </w:r>
          </w:p>
          <w:p w14:paraId="50E3B8F8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1. Исходное положение: стойка ноги врозь (держать двумя руками обруч).</w:t>
            </w:r>
          </w:p>
          <w:p w14:paraId="4B3BDC62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 – поставить обруч вперед; 2 - поднять обруч; 3 - поставить обруч вперед двумя руками; 4 - исходное положение, (повторить упражнение 6 раз)</w:t>
            </w:r>
          </w:p>
          <w:p w14:paraId="528270B8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 Исходное положение: стойка ноги врозь, обруч внизу.</w:t>
            </w:r>
          </w:p>
          <w:p w14:paraId="712B29DE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 – поднять обруч вверх; 2 - руки держать прямо, наклон вправо; 3 - поднять обруч; 4 - 4 - исходное положение, повторить наклон влево, (повторить 6 раз)</w:t>
            </w:r>
          </w:p>
          <w:p w14:paraId="1FF2207D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 Исходное положение: стойка ноги вместе, обруч на уровне груди;</w:t>
            </w:r>
          </w:p>
          <w:p w14:paraId="26D5122F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 – 2 - сесть, вытянуть руки вперед; 3 - принять исходное положение. (повторить 6 раз)</w:t>
            </w:r>
          </w:p>
          <w:p w14:paraId="57276672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 Исходное положение: сесть на пол, обруч на уровне груди.</w:t>
            </w:r>
          </w:p>
          <w:p w14:paraId="1D92074C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 – наклон вправо; 2 - исходное положение, повторить наклон влево, (повторить 6 раз)</w:t>
            </w:r>
          </w:p>
          <w:p w14:paraId="062EA6F6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5. Исходное положение: лежа на спине, обруч вверх.</w:t>
            </w:r>
          </w:p>
          <w:p w14:paraId="46C7CF42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 – 2 - согнуть колени, коснуться обруча; 3 - 4 - принять исходное положение. Повторить 5-6 раз.</w:t>
            </w:r>
          </w:p>
          <w:p w14:paraId="7A66F10A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6. Исходное положение: встать в обруч.</w:t>
            </w:r>
          </w:p>
          <w:p w14:paraId="5A39F335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считает от 1 до 8, дети выполняют прыжки из обруча в обруч. (Повторить 3-4 раза)</w:t>
            </w:r>
          </w:p>
          <w:p w14:paraId="7C342BB7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7. Исходное положение: стойка ноги врозь, обруч внизу (держать двумя руками обруч).</w:t>
            </w:r>
          </w:p>
          <w:p w14:paraId="787E0828" w14:textId="77777777" w:rsidR="005F35B9" w:rsidRDefault="00742702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 – поставить обруч вперед, носок правой ноги поставить сзади; 2 - исходное положение, повторить с левой стороны, (повторить 6 раз)</w:t>
            </w:r>
          </w:p>
        </w:tc>
      </w:tr>
      <w:tr w:rsidR="005F35B9" w14:paraId="56697B6B" w14:textId="77777777" w:rsidTr="005542B0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30F7B7D" w14:textId="77777777" w:rsidR="005F35B9" w:rsidRDefault="00742702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Завтрак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401545B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Прививать детям аккуратность, привычку следить за своим внешним видом. Воспитывать привычку мыть руки с мылом перед едой, по мере загрязнения, после пользования туалетом. Закреплять умения пользоваться расческой, носовым платком. Отрабатывать умения тщательно мыть руки с мылом, отжимать руки, вытирать полотенцем, подходить к столу опрятным.</w:t>
            </w:r>
          </w:p>
          <w:p w14:paraId="220E211E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Жылы сумен жуынамыз, көктемдей сұлу боламыз. (Моем руки теплою водой, будем прекрасными с весной.)</w:t>
            </w:r>
          </w:p>
          <w:p w14:paraId="1319519F" w14:textId="77777777" w:rsidR="005F35B9" w:rsidRDefault="005F35B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D5CEC72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правилами поведения за столом: есть бесшумно, не сорить, правильно держать столовые приборы. Развивать и поддерживать умения правильно держать приборы, тщательно пережевывать пищу; не разговаривать с набитым ртом; развивать привычку правильно сидеть за столом, наклоняться над тарелкой, быть аккуратным, пользоваться салфеткой, поощрять умение благодарить. Объяснять необходимость полоскания рта, мытья рук после приема пищи.</w:t>
            </w:r>
          </w:p>
          <w:p w14:paraId="00E7A749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Когда я ем, я глух и нем. (пословица)</w:t>
            </w:r>
          </w:p>
          <w:p w14:paraId="52095523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Ат адамның қанаты,</w:t>
            </w:r>
          </w:p>
          <w:p w14:paraId="4B1413B4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 адамның қуаты. (Лошадь - крылья человека, пища - сила человека. (каз. нар.пословица))</w:t>
            </w:r>
          </w:p>
          <w:p w14:paraId="5C44CC96" w14:textId="77777777" w:rsidR="005F35B9" w:rsidRDefault="00742702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«Экономия»: поддерживать умение экономно расходовать воду, съедать свою порцию пищи ("обалы болады" / "жаль тратить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попусту").</w:t>
            </w:r>
          </w:p>
        </w:tc>
      </w:tr>
      <w:tr w:rsidR="005F35B9" w14:paraId="26D09800" w14:textId="77777777" w:rsidTr="005542B0">
        <w:tc>
          <w:tcPr>
            <w:tcW w:w="1485" w:type="dxa"/>
            <w:vMerge w:val="restart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7B0AB6A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проведению организованной деятельности (далее - ОД)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FACB86E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«Менің Қазақстаным» - еженедельное исполнение гимна Республики Казахстан.</w:t>
            </w:r>
          </w:p>
          <w:p w14:paraId="602C3345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Детская библиотека "О космосе и космонавтике". Пополнить уголок, библиотеку произведениями для детей, энциклопедиями, иллюстрациями, фотографиями родителей на данную тему.</w:t>
            </w:r>
          </w:p>
          <w:p w14:paraId="1AB7B9B5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«Кюй»: Ел жаңа (Төлеген Момбеков) https://kitap.kz/music/2/bil-l-ysqaqtyng-oryndauyndagy-kuyler (исполнитель Билял Искаков).</w:t>
            </w:r>
          </w:p>
          <w:p w14:paraId="155C0DDA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«Өнегелі». «Как научиться слушать?» Цель: развить навыки активного слушания у детей.</w:t>
            </w:r>
          </w:p>
          <w:p w14:paraId="078C2769" w14:textId="77777777" w:rsidR="005F35B9" w:rsidRDefault="00742702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Объяснить, почему важно уметь слушать других. Провести упражнение на активное слушание (например, рассказать историю, а затем обсудить ее). Поговорить о том, как нужно вести себя, когда слушаешь другого человека.</w:t>
            </w:r>
          </w:p>
        </w:tc>
      </w:tr>
      <w:tr w:rsidR="005F35B9" w14:paraId="228E00BF" w14:textId="77777777" w:rsidTr="005542B0">
        <w:tc>
          <w:tcPr>
            <w:tcW w:w="1485" w:type="dxa"/>
            <w:vMerge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B63FBF6" w14:textId="77777777" w:rsidR="005F35B9" w:rsidRDefault="005F35B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5C5DC8B" w14:textId="77777777" w:rsidR="005F35B9" w:rsidRPr="00650F36" w:rsidRDefault="0074270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50F3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Беседа на тему "Космос".</w:t>
            </w:r>
          </w:p>
          <w:p w14:paraId="02AA819D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623B1197" w14:textId="77777777" w:rsidR="005F35B9" w:rsidRDefault="00742702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Совершенствовать диалогическую речь: приобщать к участию в беседе, обучать умению задавать понятные для участника диалога вопросы и давать полные, правильные ответы на поставленные вопросы.</w:t>
            </w:r>
          </w:p>
        </w:tc>
        <w:tc>
          <w:tcPr>
            <w:tcW w:w="2664" w:type="dxa"/>
            <w:tcBorders>
              <w:top w:val="single" w:sz="6" w:space="0" w:color="000000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1EB87C" w14:textId="77777777" w:rsidR="005F35B9" w:rsidRPr="00650F36" w:rsidRDefault="0074270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50F3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"Соберем ракету".</w:t>
            </w:r>
          </w:p>
          <w:p w14:paraId="2898235F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(конструирование, основы математики)</w:t>
            </w:r>
          </w:p>
          <w:p w14:paraId="6F91C16F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побуждать собирать ракету из отдельных частей; развивать конструкторские навыки; воспитывать внимание, память и логическое мышление.</w:t>
            </w:r>
          </w:p>
          <w:p w14:paraId="45B6BBEE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Правила игры: правильно выбрать и сложить детали ракеты. Найти расположение отдельных частей ракеты. Выполнить макет ракеты, основываясь на образец .</w:t>
            </w:r>
          </w:p>
          <w:p w14:paraId="0E547600" w14:textId="77777777" w:rsidR="005F35B9" w:rsidRDefault="00742702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Материал: образцы,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чертежи ракет. Конструктор для каждого ребенка.</w:t>
            </w:r>
          </w:p>
        </w:tc>
        <w:tc>
          <w:tcPr>
            <w:tcW w:w="2664" w:type="dxa"/>
            <w:tcBorders>
              <w:top w:val="single" w:sz="6" w:space="0" w:color="000000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93F9DFD" w14:textId="77777777" w:rsidR="005F35B9" w:rsidRPr="00650F36" w:rsidRDefault="0074270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50F3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«Менің достарым» («Мои друзья»). Игра-фанты «Наше с другом творчество». Танцы.</w:t>
            </w:r>
          </w:p>
          <w:p w14:paraId="789CD164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музыка)</w:t>
            </w:r>
          </w:p>
          <w:p w14:paraId="3319EB68" w14:textId="77777777" w:rsidR="005F35B9" w:rsidRDefault="00742702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Побуждать детей поддерживать действия друзей, играть вместе и по согласию, делиться игрушками по просьбе сверстников, быть дружелюбными. Повышать интерес к выполнению танцевальных движений и музыкально-игровых движений; приучать согласовывать движения с музыкой, точно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передавая ее ритм.</w:t>
            </w:r>
          </w:p>
        </w:tc>
        <w:tc>
          <w:tcPr>
            <w:tcW w:w="2664" w:type="dxa"/>
            <w:tcBorders>
              <w:top w:val="single" w:sz="6" w:space="0" w:color="000000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68B4D9" w14:textId="77777777" w:rsidR="005F35B9" w:rsidRPr="00650F36" w:rsidRDefault="0074270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50F3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Игра-упражнение "Успевай повторить за мной".</w:t>
            </w:r>
          </w:p>
          <w:p w14:paraId="3FEEA7EC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1ACE053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чувство ритма, внимание, координацию движений, автоматизировать умения соотносить движения со словами, движения показу, упражнять в выполнении движений с увеличением скорости; воспитывать дружелюбие.</w:t>
            </w:r>
          </w:p>
          <w:p w14:paraId="2026B6F5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Руки кверху поднимаем,</w:t>
            </w:r>
          </w:p>
          <w:p w14:paraId="08459093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потом их отпускаем.</w:t>
            </w:r>
          </w:p>
          <w:p w14:paraId="6FC81A63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потом их развернем</w:t>
            </w:r>
          </w:p>
          <w:p w14:paraId="6AA930A3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 к себе скорей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прижмем.</w:t>
            </w:r>
          </w:p>
          <w:p w14:paraId="77BBD3F9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потом быстрей, быстрей,</w:t>
            </w:r>
          </w:p>
          <w:p w14:paraId="7BBFF3D6" w14:textId="77777777" w:rsidR="005F35B9" w:rsidRDefault="00742702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Хлопай, хлопай веселей.</w:t>
            </w:r>
          </w:p>
        </w:tc>
        <w:tc>
          <w:tcPr>
            <w:tcW w:w="2664" w:type="dxa"/>
            <w:tcBorders>
              <w:top w:val="single" w:sz="6" w:space="0" w:color="000000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FA46AA" w14:textId="77777777" w:rsidR="005F35B9" w:rsidRPr="00650F36" w:rsidRDefault="0074270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50F3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Словесная игра "Чем занимался утром, что ты будешь делать вечером?"</w:t>
            </w:r>
          </w:p>
          <w:p w14:paraId="5575AD37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основы математики)</w:t>
            </w:r>
          </w:p>
          <w:p w14:paraId="1E82FF6F" w14:textId="77777777" w:rsidR="005F35B9" w:rsidRDefault="00742702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в употреблении глаголов в будущем и прошедшем времени; развивать внимание, память, мышление, грамматический строй речи, чувство ориентировки во времени; воспитывать любознательность.</w:t>
            </w:r>
          </w:p>
        </w:tc>
      </w:tr>
      <w:tr w:rsidR="005F35B9" w14:paraId="66582A6C" w14:textId="77777777" w:rsidTr="005542B0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CBF5470" w14:textId="77777777" w:rsidR="005F35B9" w:rsidRDefault="00742702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ОД по расписанию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317173F" w14:textId="77777777" w:rsidR="005F35B9" w:rsidRPr="00650F36" w:rsidRDefault="0074270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50F3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Физическое воспитание "Лазание по гимнастической стенке".</w:t>
            </w:r>
          </w:p>
          <w:p w14:paraId="77E37518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продолжать формировать навыки бега с ускорением и замедлением темпа со сменой ведущего; лазание по гимнастической стенке вверх-вниз чередующимся шагом. Отрабатывать умения выполнять знакомые движения вместе с педагогом под музыку. Совершенствовать основные виды движений: ходьба и бег, лазание. Развивать физические качества: быстрота, сила, ловкость; интерес к играм соревновательного характера, к различным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национальным подвижным играм. Закреплять правила безопасного поведения. Учить осознанно относиться к выполнению правил игры.</w:t>
            </w:r>
          </w:p>
          <w:p w14:paraId="044ED1B5" w14:textId="77777777" w:rsidR="005F35B9" w:rsidRDefault="00650F36" w:rsidP="000646E7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650F3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Игры-упражнения по основам математики </w:t>
            </w:r>
          </w:p>
          <w:p w14:paraId="5ECFD090" w14:textId="77777777" w:rsidR="005254F4" w:rsidRPr="00814A4E" w:rsidRDefault="005254F4" w:rsidP="005254F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14A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"Сравним пять детенышей животных".</w:t>
            </w:r>
          </w:p>
          <w:p w14:paraId="7AF25494" w14:textId="65810CE9" w:rsidR="005254F4" w:rsidRPr="005254F4" w:rsidRDefault="005254F4" w:rsidP="005254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сформировать у детей понятия о пяти различных величинах длины; закрепить представления о наложении и приложении, способах сравнения; сформировать понятия "сколько, столько", "равно", "больше", "меньше", совершенствовать знания о высоте предметов.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83AF919" w14:textId="77777777" w:rsidR="008517E8" w:rsidRPr="00A82D38" w:rsidRDefault="00D5312F" w:rsidP="008517E8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5312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Игры-упражнения по развитию речи </w:t>
            </w:r>
            <w:r w:rsidR="008517E8" w:rsidRPr="00A82D3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"Чтение сказки "Петушок и бобовое зернышко".</w:t>
            </w:r>
          </w:p>
          <w:p w14:paraId="19731B43" w14:textId="77777777" w:rsidR="008517E8" w:rsidRDefault="008517E8" w:rsidP="008517E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передавать литературный текст связно, последовательно с опорой на картинку, упражнять в умении громко и четко произносить слова из текста, отвечать на вопросы полным предложением в процессе знакомства со сказкой "Петушок и бобовое зернышко"; развивать умение устанавливать причинно-следственные связи.</w:t>
            </w:r>
          </w:p>
          <w:p w14:paraId="1515BD09" w14:textId="77777777" w:rsidR="005F35B9" w:rsidRDefault="00742702" w:rsidP="00F865E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50F3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Музыка </w:t>
            </w:r>
          </w:p>
          <w:p w14:paraId="7E01BFDB" w14:textId="12DDBFBE" w:rsidR="00F865E3" w:rsidRPr="00F865E3" w:rsidRDefault="008517E8" w:rsidP="00F865E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5312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F865E3" w:rsidRPr="00F865E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Пришла весна</w:t>
            </w:r>
            <w:r w:rsidRPr="00D5312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F865E3" w:rsidRPr="00F865E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. </w:t>
            </w:r>
            <w:r w:rsidR="00F865E3" w:rsidRPr="00F865E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Повторение.</w:t>
            </w:r>
          </w:p>
          <w:p w14:paraId="242A409A" w14:textId="11172297" w:rsidR="00F865E3" w:rsidRDefault="008517E8" w:rsidP="00F865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Задачи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: </w:t>
            </w:r>
            <w:r w:rsidR="00F865E3" w:rsidRPr="00F865E3"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эмоциональное восприятие музыкальных произведений, умение чувствовать характер, темп музыки, различать звуки по высоте, высказывать свои впечатления о прослушанном. Обучать умению петь мелодию чисто, смягчать концы фраз, четко произносить слова, петь выразительно. Развивать умение менять движение в соответствии с характером музыки; выполнять танцевальные движения по одному, в парах. Совершенствовать умение играть на детских шумовых музыкальных инструментах.</w:t>
            </w:r>
          </w:p>
          <w:p w14:paraId="03FD1A28" w14:textId="77777777" w:rsidR="00D5312F" w:rsidRDefault="00D5312F" w:rsidP="00D5312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5312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Игры-упражнения по аппликации </w:t>
            </w:r>
          </w:p>
          <w:p w14:paraId="1FE12B94" w14:textId="77777777" w:rsidR="00924CBA" w:rsidRPr="00924CBA" w:rsidRDefault="00924CBA" w:rsidP="00924CB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24CB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"Рыбки в аквариуме".</w:t>
            </w:r>
          </w:p>
          <w:p w14:paraId="1C518557" w14:textId="77777777" w:rsidR="005F35B9" w:rsidRDefault="00924CBA" w:rsidP="00924CB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складывать из бумаги квадратной формы образы рыбок, мотивировать к желанию украшать сюжет мелкими деталями, вырезать углы по дуге овала и круга.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4950C0" w14:textId="77777777" w:rsidR="008517E8" w:rsidRDefault="00D5312F" w:rsidP="00D5312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D5312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Қазақ тілі </w:t>
            </w:r>
          </w:p>
          <w:p w14:paraId="5DFC8E71" w14:textId="77777777" w:rsidR="008517E8" w:rsidRPr="008517E8" w:rsidRDefault="008517E8" w:rsidP="008517E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8517E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"</w:t>
            </w:r>
            <w:proofErr w:type="spellStart"/>
            <w:r w:rsidRPr="008517E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М.Төрежановтың</w:t>
            </w:r>
            <w:proofErr w:type="spellEnd"/>
            <w:r w:rsidRPr="008517E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"Адал дос" әңгімесін оқу. Батыл, ержүрек, қайсар".</w:t>
            </w:r>
          </w:p>
          <w:p w14:paraId="3CF166E8" w14:textId="77777777" w:rsidR="008517E8" w:rsidRPr="008517E8" w:rsidRDefault="008517E8" w:rsidP="008517E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8517E8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Мақсат-міндеттері: балаларда "туған жер" түсінігін дамыту; </w:t>
            </w:r>
            <w:proofErr w:type="spellStart"/>
            <w:r w:rsidRPr="008517E8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М.Төрежановтың</w:t>
            </w:r>
            <w:proofErr w:type="spellEnd"/>
            <w:r w:rsidRPr="008517E8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"Адал дос" әңгімесінің мазмұнымен таныстыру; қазақ тілінде мәтінді тыңдау мен оқиға тізбегін байқау біліктіліктерінің дамуына әсер ету.</w:t>
            </w:r>
          </w:p>
          <w:p w14:paraId="1405B4AA" w14:textId="77777777" w:rsidR="008517E8" w:rsidRPr="008517E8" w:rsidRDefault="008517E8" w:rsidP="008517E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8517E8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М. </w:t>
            </w:r>
            <w:proofErr w:type="spellStart"/>
            <w:r w:rsidRPr="008517E8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Төрежановтың</w:t>
            </w:r>
            <w:proofErr w:type="spellEnd"/>
            <w:r w:rsidRPr="008517E8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"Адал дос" әңгімесін мәнерлеп оқу.</w:t>
            </w:r>
          </w:p>
          <w:p w14:paraId="39F0A431" w14:textId="77777777" w:rsidR="008517E8" w:rsidRPr="008517E8" w:rsidRDefault="008517E8" w:rsidP="008517E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8517E8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Ым-ишара негізінде сөзді-ырғақты жаттығу "Итім-ай".</w:t>
            </w:r>
          </w:p>
          <w:p w14:paraId="5FD7BBBF" w14:textId="1BAE82FA" w:rsidR="008517E8" w:rsidRPr="008517E8" w:rsidRDefault="008517E8" w:rsidP="008517E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8517E8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Пиктограммаларды қолдану негізінде әңгіме желісі бойынша </w:t>
            </w:r>
            <w:r w:rsidRPr="008517E8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lastRenderedPageBreak/>
              <w:t>әңгімелесуге арналған сөздік жаттығу.</w:t>
            </w:r>
            <w:r w:rsidRPr="00250A60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Қарама-қарсы мағыналы сөздер жұбын құрауға арналған сөздік жаттығу.</w:t>
            </w:r>
          </w:p>
          <w:p w14:paraId="5346B2E5" w14:textId="77777777" w:rsidR="00742E31" w:rsidRPr="000646E7" w:rsidRDefault="00742702" w:rsidP="00742E3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proofErr w:type="spellStart"/>
            <w:r w:rsidRPr="000646E7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Физическое</w:t>
            </w:r>
            <w:proofErr w:type="spellEnd"/>
            <w:r w:rsidRPr="000646E7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</w:t>
            </w:r>
            <w:proofErr w:type="spellStart"/>
            <w:r w:rsidRPr="000646E7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воспитание</w:t>
            </w:r>
            <w:proofErr w:type="spellEnd"/>
            <w:r w:rsidRPr="000646E7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</w:t>
            </w:r>
          </w:p>
          <w:p w14:paraId="5A49EAD6" w14:textId="77777777" w:rsidR="00742E31" w:rsidRPr="00742E31" w:rsidRDefault="00742E31" w:rsidP="00742E3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42E3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"Лазание по гимнастической стенке".</w:t>
            </w:r>
          </w:p>
          <w:p w14:paraId="60C2EB68" w14:textId="628163E9" w:rsidR="00742E31" w:rsidRPr="00742E31" w:rsidRDefault="008517E8" w:rsidP="00742E3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Задачи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: </w:t>
            </w:r>
            <w:r w:rsidR="00742E31" w:rsidRPr="00742E31">
              <w:rPr>
                <w:rFonts w:ascii="Times New Roman" w:eastAsia="Times New Roman" w:hAnsi="Times New Roman" w:cs="Times New Roman"/>
                <w:sz w:val="24"/>
                <w:szCs w:val="24"/>
              </w:rPr>
              <w:t>Совершенствовать навыки ходьбы в разных направлениях, обучение детей лазанию по гимнастической стенке чередующимся шагом.</w:t>
            </w:r>
          </w:p>
          <w:p w14:paraId="30CDE28D" w14:textId="77777777" w:rsidR="00742E31" w:rsidRPr="00D5312F" w:rsidRDefault="00742E31" w:rsidP="00742E3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42E31"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формировать навыки ходьбы врассыпную, приставным шагом вперёд, в сторону; навыки лазания по гимнастической стенке вверх-вниз чередующимся шагом.</w:t>
            </w:r>
          </w:p>
          <w:p w14:paraId="65791908" w14:textId="77777777" w:rsidR="005F35B9" w:rsidRPr="00D5312F" w:rsidRDefault="005F35B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C231A1" w14:textId="77777777" w:rsidR="00091DE0" w:rsidRDefault="00091DE0" w:rsidP="00742E3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91DE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Игры-упражнения по художественной литературе </w:t>
            </w:r>
          </w:p>
          <w:p w14:paraId="41F6D2A4" w14:textId="77777777" w:rsidR="00742E31" w:rsidRPr="00742E31" w:rsidRDefault="00742E31" w:rsidP="00742E3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42E3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Рассказ Ы. Алтынсарина "Отец и сын".</w:t>
            </w:r>
          </w:p>
          <w:p w14:paraId="34FBBFCF" w14:textId="177730EF" w:rsidR="00742E31" w:rsidRDefault="008517E8" w:rsidP="00742E3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Задачи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: </w:t>
            </w:r>
            <w:r w:rsidR="00742E31" w:rsidRPr="00742E3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Познакомить детей с содержанием рассказа «Отец и сын», продолжать формирование умение внимательно слушать сюжет и объяснять поступки героев; формировать умение воспроизводить слова главных героев, передавая характер героев; дать представление о шаныраке; развить внимание, речь, самостоятельное мышление и память детей через содержание </w:t>
            </w:r>
            <w:r w:rsidR="00742E31" w:rsidRPr="00742E31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произведения; воспитывать нравственность.</w:t>
            </w:r>
          </w:p>
          <w:p w14:paraId="38FA470F" w14:textId="77777777" w:rsidR="005F35B9" w:rsidRDefault="00742702" w:rsidP="00F865E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50F3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Музыка </w:t>
            </w:r>
          </w:p>
          <w:p w14:paraId="7484E2A3" w14:textId="0F568599" w:rsidR="00F865E3" w:rsidRPr="00F865E3" w:rsidRDefault="008517E8" w:rsidP="00F865E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5312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F865E3" w:rsidRPr="00F865E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Весна зовет</w:t>
            </w:r>
            <w:r w:rsidRPr="00D5312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.</w:t>
            </w:r>
            <w:r w:rsidR="00F865E3" w:rsidRPr="00F865E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ab/>
            </w:r>
          </w:p>
          <w:p w14:paraId="28F77F67" w14:textId="175AAFDB" w:rsidR="00F865E3" w:rsidRDefault="008517E8" w:rsidP="00F865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Задачи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: </w:t>
            </w:r>
            <w:r w:rsidR="00F865E3" w:rsidRPr="00F865E3"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умение чувствовать характер, темп музыки, различать звуки по высоте, высказывать свои впечатления о прослушанном. Совершенствовать умение петь мелодию чисто, смягчать концы фраз, четко произносить слова, петь выразительно.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DF5362" w14:textId="77777777" w:rsidR="005F35B9" w:rsidRDefault="00742702" w:rsidP="006E0BF7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50F3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Физическое воспитание </w:t>
            </w:r>
          </w:p>
          <w:p w14:paraId="478E9C96" w14:textId="315EA468" w:rsidR="006E0BF7" w:rsidRPr="008517E8" w:rsidRDefault="008517E8" w:rsidP="006E0BF7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650F3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6E0BF7" w:rsidRPr="006E0BF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Мы умеем прыгать на одной ноге</w:t>
            </w:r>
            <w:r w:rsidRPr="00650F3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.</w:t>
            </w:r>
          </w:p>
          <w:p w14:paraId="4519F2FE" w14:textId="71E2D585" w:rsidR="006E0BF7" w:rsidRDefault="008517E8" w:rsidP="006E0BF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Задачи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: </w:t>
            </w:r>
            <w:r w:rsidR="006E0BF7" w:rsidRPr="006E0BF7"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двигательные навыки: прыжки на одной ноге, бег в разных направлениях, метание в цель. Научить детей выполнять упражнения в заданной последовательности, соблюдать правила перестроения и равнения.</w:t>
            </w:r>
          </w:p>
          <w:p w14:paraId="0F8BE593" w14:textId="77777777" w:rsidR="00293052" w:rsidRPr="00293052" w:rsidRDefault="00293052" w:rsidP="0029305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9305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 ознакомлению с окружающим миром "Детеныши домашних животных".</w:t>
            </w:r>
          </w:p>
          <w:p w14:paraId="04F2F014" w14:textId="77777777" w:rsidR="00293052" w:rsidRPr="00742702" w:rsidRDefault="00293052" w:rsidP="0029305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4270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познакомить детей с особенностями детенышей домашних животных; развивать </w:t>
            </w:r>
            <w:r w:rsidRPr="00742702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умение различать и называть детенышей домашних животных; дать представление о том, что разведение домашних животных - это необходимость и часть культуры казахского народа.</w:t>
            </w:r>
          </w:p>
          <w:p w14:paraId="76F0E12A" w14:textId="7794E489" w:rsidR="008517E8" w:rsidRDefault="00293052" w:rsidP="008517E8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29305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Игры-упражнения по рисованию </w:t>
            </w:r>
          </w:p>
          <w:p w14:paraId="14AF6AB0" w14:textId="77777777" w:rsidR="008517E8" w:rsidRPr="007B38B7" w:rsidRDefault="008517E8" w:rsidP="008517E8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B38B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 замыслу</w:t>
            </w:r>
          </w:p>
          <w:p w14:paraId="289C9138" w14:textId="5B556E9C" w:rsidR="008517E8" w:rsidRPr="007B38B7" w:rsidRDefault="008517E8" w:rsidP="008517E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Задачи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: </w:t>
            </w:r>
            <w:r w:rsidRPr="007B38B7"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Создавать условия для развития умения рисовать простые сюжеты по замыслу.</w:t>
            </w:r>
          </w:p>
          <w:p w14:paraId="197BDC6D" w14:textId="77777777" w:rsidR="008517E8" w:rsidRDefault="008517E8" w:rsidP="008517E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B38B7">
              <w:rPr>
                <w:rFonts w:ascii="Times New Roman" w:eastAsia="Times New Roman" w:hAnsi="Times New Roman" w:cs="Times New Roman"/>
                <w:sz w:val="24"/>
                <w:szCs w:val="24"/>
              </w:rPr>
              <w:t>Учить детей самостоятельно выбирать тему своего рисунка, доводить задуманное до конца, правильно держать карандаш, закрашивать небольшие части рисунка.</w:t>
            </w:r>
          </w:p>
          <w:p w14:paraId="5D25F831" w14:textId="77777777" w:rsidR="008517E8" w:rsidRPr="008517E8" w:rsidRDefault="008517E8" w:rsidP="008517E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1FB076A" w14:textId="19FE94D8" w:rsidR="005F35B9" w:rsidRPr="00293052" w:rsidRDefault="005F35B9" w:rsidP="0029305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F35B9" w14:paraId="2436A0ED" w14:textId="77777777" w:rsidTr="005542B0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6064EC" w14:textId="77777777" w:rsidR="005F35B9" w:rsidRDefault="00742702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 завтрак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00C9CF6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у детей понимание пользы витаминов, овощей и фруктов; отрабатывать правила приема пищи: откусывать небольшие кусочки, тщательно пережевывать. "Көкөніс пен жемісті жейміз - пайдалы азық, білеміз біз".</w:t>
            </w:r>
          </w:p>
          <w:p w14:paraId="4EEE3A12" w14:textId="77777777" w:rsidR="005F35B9" w:rsidRDefault="00742702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казахский язык)</w:t>
            </w:r>
          </w:p>
        </w:tc>
      </w:tr>
      <w:tr w:rsidR="005F35B9" w14:paraId="283C9E21" w14:textId="77777777" w:rsidTr="005542B0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EC87C83" w14:textId="77777777" w:rsidR="005F35B9" w:rsidRDefault="00742702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C5D9451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ознакомление с окружающим миром, навыки самообслуживания, казахский язык)</w:t>
            </w:r>
          </w:p>
          <w:p w14:paraId="3D0FC264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Подбор игрового инвентаря для прогулки. Совершенствовать навыки самообслуживания: самостоятельно одеваться и раздеваться.</w:t>
            </w:r>
          </w:p>
          <w:p w14:paraId="20A13D70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навыки последовательного одевания по сезону, застегивания, заправления, обращения за помощью к взрослому, умения приходить на помощь товарищам.</w:t>
            </w:r>
          </w:p>
          <w:p w14:paraId="64BEB39F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Сквозняков мы не боимся,</w:t>
            </w:r>
          </w:p>
          <w:p w14:paraId="02FDD4F9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Умелыми быть стремимся:</w:t>
            </w:r>
          </w:p>
          <w:p w14:paraId="5EE011BF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Застегиваемся, заправляемся,</w:t>
            </w:r>
          </w:p>
          <w:p w14:paraId="5515BC8E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 шнуровкой справляемся. (Д. Ахметова)</w:t>
            </w:r>
          </w:p>
          <w:p w14:paraId="3DEF8135" w14:textId="77777777" w:rsidR="005F35B9" w:rsidRDefault="00742702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«Безопасность»: Напомнить о правилах безопасности, о правилах поведения на воздухе; напомнить о недопустимости подбирания выпавших предметов, сора, об опасности птиц и животных при несоблюдении правил наблюдения, о правилах собственной безопасности во время игр; возможности обращения за помощью взрослому при нестандартных случаях, обязательности одевания по сезону; призывать делиться эмоциями, чувствами, передавать желания и потребности; просьба задавать возникающие вопросы.</w:t>
            </w:r>
          </w:p>
        </w:tc>
      </w:tr>
      <w:tr w:rsidR="005F35B9" w14:paraId="49E65EFA" w14:textId="77777777" w:rsidTr="005542B0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88B2397" w14:textId="77777777" w:rsidR="005F35B9" w:rsidRDefault="00742702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CE13C42" w14:textId="77777777" w:rsidR="005F35B9" w:rsidRPr="00304A5F" w:rsidRDefault="0074270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04A5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«Безопасность»: Наблюдение за воробьями, голубями.</w:t>
            </w:r>
          </w:p>
          <w:p w14:paraId="77D19919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(ознакомление с окружающим миром, развитие речи и художественная литература)</w:t>
            </w:r>
          </w:p>
          <w:p w14:paraId="3EEB4E37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Расширять представления о зимующих птицах весной. Развивать диалогическую речь, умение отвечать на вопросы полным ответом.</w:t>
            </w:r>
          </w:p>
          <w:p w14:paraId="642470D1" w14:textId="77777777" w:rsidR="005F35B9" w:rsidRPr="00304A5F" w:rsidRDefault="0074270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04A5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тәрбие»: Трудовая деятельность: сбор мелких веток возле деревьев, кустарника.</w:t>
            </w:r>
          </w:p>
          <w:p w14:paraId="6508DDC9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окружающим)</w:t>
            </w:r>
          </w:p>
          <w:p w14:paraId="20315C63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побуждать собирать растительный сор (ветки возле деревьев), а затем выносить его в специальное место; вырабатывать привычку пользоваться перчатками, соблюдать правила безопасности; воспитывать умение доводить начатое до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конца.</w:t>
            </w:r>
          </w:p>
          <w:p w14:paraId="20B1F8D1" w14:textId="77777777" w:rsidR="005F35B9" w:rsidRPr="00304A5F" w:rsidRDefault="0074270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04A5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«Ұлттық ойын - ұлт қазынасы». Казахская народная подвижная игра-упражнение "Байга".</w:t>
            </w:r>
          </w:p>
          <w:p w14:paraId="66A31BE7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A724CAE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самостоятельность и инициативность в организации знакомых казахских народных игр. Развивать в играх физические качества (быстроту, выносливость). Упражнять в умении бегать с ускорением; развивать двигательные навыки; воспитывать чувство соревновательности. </w:t>
            </w:r>
          </w:p>
          <w:p w14:paraId="2DF467EF" w14:textId="77777777" w:rsidR="005F35B9" w:rsidRPr="00304A5F" w:rsidRDefault="0074270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04A5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"Птицы и кукушка".</w:t>
            </w:r>
          </w:p>
          <w:p w14:paraId="1444028F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022ED69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самостоятельность и инициативность в организации знакомых игр. Учить выполнять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ведущую роль в подвижной игре, осознанно относиться к выполнению правил игры. Развивать в играх физические качества, умение бегать в разных направлениях с разной скоростью; развивать внимание, координацию движений, скорость, реакцию, ловкость</w:t>
            </w:r>
          </w:p>
          <w:p w14:paraId="26FA973C" w14:textId="77777777" w:rsidR="005F35B9" w:rsidRPr="00304A5F" w:rsidRDefault="0074270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04A5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самостоятельная игры со сверстниками; развитие движений: ходьба по бревну с сохранением равновесия.</w:t>
            </w:r>
          </w:p>
          <w:p w14:paraId="76889436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70AADD64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двигательные навыки, умения играть дружно, брать на себя роль, проявлять инициативу, умение реализовывать игровой замысел.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5FC363E" w14:textId="77777777" w:rsidR="005F35B9" w:rsidRPr="00304A5F" w:rsidRDefault="0074270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04A5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капелью, бегущими ручьями.</w:t>
            </w:r>
          </w:p>
          <w:p w14:paraId="17B9DE8A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(ознакомление с окружающим миром, развитие речи и художественная литература)</w:t>
            </w:r>
          </w:p>
          <w:p w14:paraId="509B0AD4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закреплять представления об изменениях в неживой природе весной, таянии снега, капели; показать зависимость изменения в природе весной от изменения температуры (потепления); побуждать видеть причинно-следственные связи в природе; воспитывать любознательность.</w:t>
            </w:r>
          </w:p>
          <w:p w14:paraId="66FB57C8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Предложить детям понаблюдать за тающим снегом, капелью, ручьями, затем описать явление; предложить высказать мнение о том, почему так происходит.</w:t>
            </w:r>
          </w:p>
          <w:p w14:paraId="53637BA8" w14:textId="77777777" w:rsidR="00304A5F" w:rsidRPr="00304A5F" w:rsidRDefault="00304A5F" w:rsidP="00304A5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04A5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«Өнегелі тәрбие»: Трудовая деятельность: сбор выносного игрового материала в коробку </w:t>
            </w:r>
            <w:r w:rsidRPr="00304A5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(контейнер).</w:t>
            </w:r>
          </w:p>
          <w:p w14:paraId="2A8BBA5E" w14:textId="77777777" w:rsidR="00304A5F" w:rsidRDefault="00304A5F" w:rsidP="00304A5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4D7975EC" w14:textId="77777777" w:rsidR="00304A5F" w:rsidRDefault="00304A5F" w:rsidP="00304A5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понимание необходимости аккуратного пользования игрушками, организованного сбора в группу; воспитывать чувство ответственности, сплоченности.</w:t>
            </w:r>
          </w:p>
          <w:p w14:paraId="47ADCD67" w14:textId="77777777" w:rsidR="005F35B9" w:rsidRPr="00304A5F" w:rsidRDefault="0074270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04A5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"Дорожка препятствий-1".</w:t>
            </w:r>
          </w:p>
          <w:p w14:paraId="71ADCD1E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3A2FCE6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интерес к подвижным играм. Развивать в играх физические качества (быстроту, силу, выносливость, гибкость, ловкость). Учить осознанно относиться к выполнению правил игры. Отрабатывать навыки перепрыгивания на двух ногах через линии ("препятствия"),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начерченные на земле, а также навыки прокатывания мяча между двумя кеглями (либо бросания в корзину) двумя руками, совершенствовать координацию движений</w:t>
            </w:r>
          </w:p>
          <w:p w14:paraId="0ECCC6EB" w14:textId="77777777" w:rsidR="005F35B9" w:rsidRPr="00304A5F" w:rsidRDefault="0074270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04A5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«Ұлттық ойын - ұлт қазынасы». Казахская народная игра «Казан».</w:t>
            </w:r>
          </w:p>
          <w:p w14:paraId="60F7E429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20F8DAFA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Приобщать детей к казахским национальным играм. Учить метать в горизонтальную цель (с расстояния 2-2,5 метра) правой и левой рукой. Учить осознанно относиться к выполнению правил игры. Развивать координацию, ориентировку в пространстве, меткость и ловкость.</w:t>
            </w:r>
          </w:p>
          <w:p w14:paraId="05F579BF" w14:textId="77777777" w:rsidR="005F35B9" w:rsidRPr="00304A5F" w:rsidRDefault="0074270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04A5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Свободные </w:t>
            </w:r>
            <w:r w:rsidRPr="00304A5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самостоятельная игры со сверстниками; развитие движений: бег со сменой направления.</w:t>
            </w:r>
          </w:p>
          <w:p w14:paraId="354C4E75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4B6AAF93" w14:textId="77777777" w:rsidR="005F35B9" w:rsidRPr="003431C2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двигательные навыки, умения играть дружно, брать на себя роль, проявлять инициативу, умение реализовывать игровой замысел.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6DE88C5" w14:textId="77777777" w:rsidR="005F35B9" w:rsidRPr="00304A5F" w:rsidRDefault="0074270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04A5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«Безопасность»: Наблюдение за прилетевшими </w:t>
            </w:r>
            <w:r w:rsidRPr="00304A5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птицами весной: журавлями, грачами, скворцами.</w:t>
            </w:r>
          </w:p>
          <w:p w14:paraId="3231DCC3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DEEED98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Расширять представления о перелетных птицах. Продолжать формировать экологические знания, расширять представления о перелетными птицах; развивать умение замечать изменения в живой природе весной. Приобщать к искусству решения загадок.</w:t>
            </w:r>
          </w:p>
          <w:p w14:paraId="121DC85F" w14:textId="77777777" w:rsidR="005F35B9" w:rsidRPr="00304A5F" w:rsidRDefault="0074270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04A5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тәрбие»: Трудовая деятельность: очистка кормушек от сора, насыпание свежего корма либо подкормка в отведенном безопасном месте.</w:t>
            </w:r>
          </w:p>
          <w:p w14:paraId="1B9CAA6C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(ознакомление с окружающим миром)</w:t>
            </w:r>
          </w:p>
          <w:p w14:paraId="6442B6C4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поддерживать желание детей заботиться о птицах, соблюдать гигиенические нормы, правила выполнения трудовых поручений (надевать перчатки); воспитывать организованность, чувство заботы.</w:t>
            </w:r>
          </w:p>
          <w:p w14:paraId="6E6A6C9E" w14:textId="77777777" w:rsidR="005F35B9" w:rsidRPr="00304A5F" w:rsidRDefault="0074270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04A5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"Охотники и зайцы".</w:t>
            </w:r>
          </w:p>
          <w:p w14:paraId="03D5ED6D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102242C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инициативность в организации знакомых игр. Развивать в играх физические качества (быстроту, силу, гибкость, ловкость). Учить выполнять ведущую роль в подвижной игре, осознанно относиться к правилам игры. Упражнять в умении бегать врассыпную,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метать в подвижную цель.</w:t>
            </w:r>
          </w:p>
          <w:p w14:paraId="0A3280F5" w14:textId="77777777" w:rsidR="005F35B9" w:rsidRPr="00304A5F" w:rsidRDefault="0074270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04A5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"Перебежки. Кто сделает меньше шагов?"</w:t>
            </w:r>
          </w:p>
          <w:p w14:paraId="4E89E9BB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BD883A7" w14:textId="77777777" w:rsidR="005F35B9" w:rsidRDefault="00742702" w:rsidP="00304A5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упражнять детей в беге, в умении, перепрыгивая, выполнять широкие шаги; развивать внимание, реакцию, силу, быстроту; воспитывать дружелюбие, чувство </w:t>
            </w:r>
          </w:p>
          <w:p w14:paraId="5C3F538A" w14:textId="77777777" w:rsidR="005F35B9" w:rsidRPr="00304A5F" w:rsidRDefault="0074270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04A5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самостоятельная игры со сверстниками; развитие движений: прыжки в длину с места.</w:t>
            </w:r>
          </w:p>
          <w:p w14:paraId="0474C5FB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0EDBD06E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двигательные навыки, умения играть дружно, брать на себя роль, проявлять инициативу,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умение реализовывать игровой замысел.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1D7BFD0" w14:textId="77777777" w:rsidR="005F35B9" w:rsidRPr="00304A5F" w:rsidRDefault="0074270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04A5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«Экология»: Наблюдение за гнездами </w:t>
            </w:r>
            <w:r w:rsidRPr="00304A5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(скворечниками).</w:t>
            </w:r>
          </w:p>
          <w:p w14:paraId="6CE65CB6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C7F9D43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Расширять представления о перелетных птицах, о гнездовании птиц весной; показать образец помощи человека на примере скворечников; развивать умение замечать изменения в природе весной; воспитывать чувство заботы. Приобщать к искусству решения загадок.</w:t>
            </w:r>
          </w:p>
          <w:p w14:paraId="26C109F4" w14:textId="77777777" w:rsidR="005F35B9" w:rsidRPr="00304A5F" w:rsidRDefault="0074270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04A5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тәрбие»: Трудовая деятельность: сбор мелких веток возле деревьев, кустарника.</w:t>
            </w:r>
          </w:p>
          <w:p w14:paraId="56A79DB8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775A9201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побуждать выполнять посильные трудовые действия,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взаимодействовать сообща, доводить начатое до конца; вырабатывать привычку пользоваться перчатками, соблюдать правила безопасности.</w:t>
            </w:r>
          </w:p>
          <w:p w14:paraId="68A01B5C" w14:textId="77777777" w:rsidR="005F35B9" w:rsidRPr="00304A5F" w:rsidRDefault="0074270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04A5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"Цветные автомобили".</w:t>
            </w:r>
          </w:p>
          <w:p w14:paraId="614680F2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8CDACA9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Воспитывать самостоятельность и инициативность в организации знакомых игр. Учить осознанно относиться к выполнению правил игры. Развивать в играх физические качества, двигательные навыки, воспитывать дружелюбие, чувство сплоченности.</w:t>
            </w:r>
          </w:p>
          <w:p w14:paraId="3565CD0D" w14:textId="77777777" w:rsidR="005F35B9" w:rsidRPr="00304A5F" w:rsidRDefault="0074270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04A5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«Ұлттық ойын - ұлт қазынасы». Казахская народная игра "Жеребенок".</w:t>
            </w:r>
          </w:p>
          <w:p w14:paraId="1D7836A7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7D570B9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Приобщать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детей к казахским национальным играм. Развивать физические качества. Учить детей прыгать вперед, приподнимая колени и двигаясь по кругу; закреплять умение держать дистанцию, научить детей ходить в обратную сторону по сигналу.</w:t>
            </w:r>
          </w:p>
          <w:p w14:paraId="42522AB2" w14:textId="77777777" w:rsidR="005F35B9" w:rsidRPr="000102F9" w:rsidRDefault="0074270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102F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Самостоятельные игры. "Космодром".</w:t>
            </w:r>
          </w:p>
          <w:p w14:paraId="653CBF0F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(конструирование)</w:t>
            </w:r>
          </w:p>
          <w:p w14:paraId="667A9ED4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побуждать детей строить ракету из строительного материала, создавать условия, приготовить необходимые предметы и удобное место для игры. Воспитывать у детей дружелюбие.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92C18F0" w14:textId="77777777" w:rsidR="005F35B9" w:rsidRPr="00304A5F" w:rsidRDefault="0074270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04A5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«Өнегелі тәрбие»: Наблюдение за работой дворника весной.</w:t>
            </w:r>
          </w:p>
          <w:p w14:paraId="7BC57491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(ознакомление с окружающим миром, развитие речи и художественная литература)</w:t>
            </w:r>
          </w:p>
          <w:p w14:paraId="6115E685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и расширять представления о труде дворника весной, важности ежедневного труда; побуждать детей ценить труд взрослых, помогать им.</w:t>
            </w:r>
          </w:p>
          <w:p w14:paraId="2039624C" w14:textId="77777777" w:rsidR="005F35B9" w:rsidRPr="00F906F7" w:rsidRDefault="0074270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906F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тәрбие»: Трудовая деятельность: подметание дорожек, беседки, очистка от растительного сора.</w:t>
            </w:r>
          </w:p>
          <w:p w14:paraId="547CB940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4FDBBC91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посильные трудовые навыки, умение пользоваться веником, щеткой; вырабатывать умение действовать в парах, не мешая друг другу; воспитывать трудолюбие, стремление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 результату.</w:t>
            </w:r>
          </w:p>
          <w:p w14:paraId="3BDDEB3B" w14:textId="77777777" w:rsidR="005F35B9" w:rsidRPr="00F906F7" w:rsidRDefault="0074270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906F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"Гуси лебеди".</w:t>
            </w:r>
          </w:p>
          <w:p w14:paraId="4B960722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59C6EE1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Воспитывать самостоятельность и инициативность в организации знакомых игр. Учить выполнять ведущую роль в подвижной игре, осознанно относиться к выполнению правил игры. Развивать в играх физические качества, навыки различного бега, умения играть по сигналам, по правилам, общим и задачам согласно роли в игре; развивать ловкость, быстроту, гибкость.</w:t>
            </w:r>
          </w:p>
          <w:p w14:paraId="6D568B2C" w14:textId="77777777" w:rsidR="005F35B9" w:rsidRPr="00F906F7" w:rsidRDefault="0074270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906F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Игра-упражнение "Попади в круг".</w:t>
            </w:r>
          </w:p>
          <w:p w14:paraId="2C26043B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97D1EFA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упражнять в метании мешочка с песком в горизонтальную цель; развивать внимание,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меткость, ловкость, силу; воспитывать терпение, целеустремленность.</w:t>
            </w:r>
          </w:p>
          <w:p w14:paraId="601A4AF7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Оборудование. Мешочки для метания, обручи.</w:t>
            </w:r>
          </w:p>
          <w:p w14:paraId="6BBAC004" w14:textId="77777777" w:rsidR="005F35B9" w:rsidRPr="00F906F7" w:rsidRDefault="0074270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906F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самостоятельная игры со сверстниками; развитие движений: ходьба с мешочком на голове с сохранением равновесия.</w:t>
            </w:r>
          </w:p>
          <w:p w14:paraId="766554EF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28783BDA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двигательные навыки, умения играть дружно, брать на себя роль, проявлять инициативу, умение реализовывать игровой замысел.</w:t>
            </w:r>
          </w:p>
          <w:p w14:paraId="279CEABF" w14:textId="77777777" w:rsidR="005F35B9" w:rsidRDefault="005F35B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F35B9" w14:paraId="231FA4E8" w14:textId="77777777" w:rsidTr="005542B0">
        <w:tc>
          <w:tcPr>
            <w:tcW w:w="1485" w:type="dxa"/>
            <w:vMerge w:val="restart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5D68280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1592EA2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миром)</w:t>
            </w:r>
          </w:p>
          <w:p w14:paraId="455ED74A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Совершенствовать навыки самообслуживания: самостоятельно одеваться и раздеваться. Убирать вещи, аккуратно складывать на полку, повесить в шкафу, с помощью взрослого чистить, сушить и развешивать их.</w:t>
            </w:r>
          </w:p>
          <w:p w14:paraId="627614F0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Прививать детям аккуратность, привычку следить за своим внешним видом. Воспитывать привычку мыть руки с мылом перед едой, по мере загрязнения, после пользования туалетом. Отрабатывать умения тщательно мыть руки с мылом, отжимать руки, вытирать полотенцем, вешать его на место, подходить к столу опрятным.</w:t>
            </w:r>
          </w:p>
          <w:p w14:paraId="670E19F8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Нам ведь не до скуки,</w:t>
            </w:r>
          </w:p>
          <w:p w14:paraId="230736AE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Мылим мылом руки.</w:t>
            </w:r>
          </w:p>
          <w:p w14:paraId="66C98727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Руки чистые,</w:t>
            </w:r>
          </w:p>
          <w:p w14:paraId="5C52CA1E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Полотенце пушистое.</w:t>
            </w:r>
          </w:p>
          <w:p w14:paraId="6F20D0C4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Вещи не разбросаны,</w:t>
            </w:r>
          </w:p>
          <w:p w14:paraId="58F5D04F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Волосы причесаны. (Д. Ахметова)</w:t>
            </w:r>
          </w:p>
          <w:p w14:paraId="6945501F" w14:textId="77777777" w:rsidR="005F35B9" w:rsidRDefault="00742702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«Экономия». Побуждать бережно расходовать воду.</w:t>
            </w:r>
          </w:p>
        </w:tc>
      </w:tr>
      <w:tr w:rsidR="005F35B9" w14:paraId="39E5F522" w14:textId="77777777" w:rsidTr="005542B0">
        <w:tc>
          <w:tcPr>
            <w:tcW w:w="1485" w:type="dxa"/>
            <w:vMerge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006247D" w14:textId="77777777" w:rsidR="005F35B9" w:rsidRDefault="005F35B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6B27878" w14:textId="77777777" w:rsidR="005F35B9" w:rsidRPr="00F906F7" w:rsidRDefault="0074270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906F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Дидактическая игра </w:t>
            </w:r>
            <w:r w:rsidRPr="00F906F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"Найди круглые, треугольные, квадратные, прямоугольные предметы".</w:t>
            </w:r>
          </w:p>
          <w:p w14:paraId="17C4821E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ознакомление с окружающим миром)</w:t>
            </w:r>
          </w:p>
          <w:p w14:paraId="68C0694D" w14:textId="77777777" w:rsidR="005F35B9" w:rsidRDefault="00742702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закрепить знания о геометрических фигурах, их свойствах, побуждать соотносить формы окружающих предметов с теми или иными геометрическими фигурами; развивать восприятие, внимание, мышление, речь; расширять кругозор.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89495DA" w14:textId="77777777" w:rsidR="005F35B9" w:rsidRPr="00F906F7" w:rsidRDefault="0074270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906F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Чтение считалки.</w:t>
            </w:r>
          </w:p>
          <w:p w14:paraId="37458EBC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(развитие речи и художественная литература, основы математики)</w:t>
            </w:r>
          </w:p>
          <w:p w14:paraId="0281812A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навыки порядкового счета, слуховую память, мышление, дружеские отношения, мотивацию к играм.</w:t>
            </w:r>
          </w:p>
          <w:p w14:paraId="3D44EAF2" w14:textId="77777777" w:rsidR="005F35B9" w:rsidRDefault="005F35B9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F612B8" w14:textId="77777777" w:rsidR="005F35B9" w:rsidRPr="00F906F7" w:rsidRDefault="0074270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906F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Чистоговорка на Ч</w:t>
            </w:r>
          </w:p>
          <w:p w14:paraId="5638EE4A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(развитие речи и художественная литература)</w:t>
            </w:r>
          </w:p>
          <w:p w14:paraId="611A77BB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артикуляцию свистящих, шипящих звуков.</w:t>
            </w:r>
          </w:p>
          <w:p w14:paraId="4F701B85" w14:textId="77777777" w:rsidR="005F35B9" w:rsidRDefault="005F35B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ADCAE50" w14:textId="77777777" w:rsidR="005F35B9" w:rsidRPr="00F906F7" w:rsidRDefault="0074270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906F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Казахская народная </w:t>
            </w:r>
            <w:r w:rsidRPr="00F906F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игра "Қолыма не жасырдым?" ("Что спрятано в руке?")</w:t>
            </w:r>
          </w:p>
          <w:p w14:paraId="1F17E33E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7275937E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игровые, коммуникативные навыки, понимание казахской речи, мышление, речь; воспитывать любознательность, интерес к окружающему.</w:t>
            </w:r>
          </w:p>
          <w:p w14:paraId="23A83E0A" w14:textId="77777777" w:rsidR="005F35B9" w:rsidRDefault="005F35B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860C374" w14:textId="77777777" w:rsidR="005F35B9" w:rsidRPr="00F906F7" w:rsidRDefault="0074270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906F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Настольная игра </w:t>
            </w:r>
            <w:r w:rsidRPr="00F906F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"Мозаика".</w:t>
            </w:r>
          </w:p>
          <w:p w14:paraId="0336E700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конструирование)</w:t>
            </w:r>
          </w:p>
          <w:p w14:paraId="6C48A4C4" w14:textId="77777777" w:rsidR="005F35B9" w:rsidRDefault="00742702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научить детей находить и составлять предметы из частей; учить изобретательности.</w:t>
            </w:r>
          </w:p>
        </w:tc>
      </w:tr>
      <w:tr w:rsidR="005F35B9" w14:paraId="2FE7C720" w14:textId="77777777" w:rsidTr="005542B0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5F9E28E" w14:textId="77777777" w:rsidR="005F35B9" w:rsidRDefault="00742702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Обед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754D2F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151ED79F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закреплять умение выполнять правила приема пищи: садиться, выходить из-за стола бесшумно, не стучать столовыми приборами, называть, запоминать поданное блюдо, наклоняться над тарелкой, благодарить. "Дәнді шашпа, нанды баспа". (Не разбрасывай крупу, не наступай на хлеб.)</w:t>
            </w:r>
          </w:p>
          <w:p w14:paraId="5B42B68B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Из тарелок, как один,</w:t>
            </w:r>
          </w:p>
          <w:p w14:paraId="2961CCC9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Суп мы ложками едим.</w:t>
            </w:r>
          </w:p>
          <w:p w14:paraId="27FA1024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Вилкой кушаем котлеты,</w:t>
            </w:r>
          </w:p>
          <w:p w14:paraId="3F49F5BE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Ножик режет нам омлеты.</w:t>
            </w:r>
          </w:p>
          <w:p w14:paraId="13654A80" w14:textId="77777777" w:rsidR="005F35B9" w:rsidRDefault="00742702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("обалы болады" / "жаль тратить попусту").</w:t>
            </w:r>
          </w:p>
        </w:tc>
      </w:tr>
      <w:tr w:rsidR="005F35B9" w14:paraId="7F08394B" w14:textId="77777777" w:rsidTr="005542B0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9CEDA0F" w14:textId="77777777" w:rsidR="005F35B9" w:rsidRDefault="00742702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Дневной сон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F905D92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Создание условий для постепенного перехода ко сну; слушание "космических" мелодий.</w:t>
            </w:r>
          </w:p>
          <w:p w14:paraId="20628800" w14:textId="77777777" w:rsidR="005F35B9" w:rsidRDefault="00742702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(физическое воспитание, музыка)</w:t>
            </w:r>
          </w:p>
        </w:tc>
      </w:tr>
      <w:tr w:rsidR="005F35B9" w14:paraId="2902FAE4" w14:textId="77777777" w:rsidTr="005542B0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98AF584" w14:textId="77777777" w:rsidR="005F35B9" w:rsidRDefault="00742702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Постепенный подъем, оздоровительные процедуры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2F9D225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миром, кгн, навыки самообслуживания)</w:t>
            </w:r>
          </w:p>
          <w:p w14:paraId="24FFC5C3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Расширять представления о пользе физической активности (закаливание) и насыщенности сна.</w:t>
            </w:r>
          </w:p>
          <w:p w14:paraId="03528809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Ходьба по ортопедической дорожке для предотвращения плоскостопия. Закреплять полученные знания, соблюдать культурно-гигиенические навыки. Пройти по массажным дорожкам. Упражнения для мышц ног.</w:t>
            </w:r>
          </w:p>
          <w:p w14:paraId="10396B9B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Дыхательное упражнение "Вырасти большой".</w:t>
            </w:r>
          </w:p>
          <w:p w14:paraId="05E1E4D8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развитие плавного, длительного выдоха, органов дыхания.</w:t>
            </w:r>
          </w:p>
          <w:p w14:paraId="4614DA2E" w14:textId="77777777" w:rsidR="005F35B9" w:rsidRDefault="00742702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ИП: стоя прямо, ноги вместе. Поднять руки вверх, хорошо потянуться, подняться на носки – вдох, опустить руки вниз, опуститься на всю ступню – выдох. На выдохе произнести «у-х-х-х»! Повторить 4-5 раз. (</w:t>
            </w:r>
          </w:p>
        </w:tc>
      </w:tr>
      <w:tr w:rsidR="005F35B9" w14:paraId="6D5A659A" w14:textId="77777777" w:rsidTr="005542B0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5FD10B" w14:textId="77777777" w:rsidR="005F35B9" w:rsidRDefault="00742702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Полдник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0E3997E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1684526A" w14:textId="77777777" w:rsidR="005F35B9" w:rsidRDefault="00742702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умения тщательно мыть руки, лицо перед едой, вытирать насухо, после еды полоскать рот теплой водой. "Жылы сумен жуынамыз, көктемдей сұлу боламыз" (Моем руки теплою водой, будем прекрасными с весной). Продолжать развивать у детей навыки бесшумного, неторопливого приема пищи, умения пользоваться столовыми приборами. "Дастарханымыз мол болсын. Балалар тез өссін" (Пусть будет богат наш стол. Пусть дети растут побыстрее.)</w:t>
            </w:r>
          </w:p>
        </w:tc>
      </w:tr>
      <w:tr w:rsidR="005F35B9" w14:paraId="7AD291DE" w14:textId="77777777" w:rsidTr="005542B0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FF8AE85" w14:textId="77777777" w:rsidR="005F35B9" w:rsidRDefault="00742702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деятельность детей (подвижные, национальные, сюжетно-ролевые, настольно-печатные и другие игры), изодеятельность, рассматрива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ние книг и другое)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24BFB9C" w14:textId="77777777" w:rsidR="00F906F7" w:rsidRDefault="00F906F7" w:rsidP="00487C1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F906F7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lastRenderedPageBreak/>
              <w:t>Вариативный компонент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(Город мастер.) </w:t>
            </w:r>
          </w:p>
          <w:p w14:paraId="78005A99" w14:textId="77777777" w:rsidR="00F906F7" w:rsidRDefault="00F906F7" w:rsidP="00487C1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F906F7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«Красивая бабочка»</w:t>
            </w:r>
          </w:p>
          <w:p w14:paraId="40A091FF" w14:textId="77777777" w:rsidR="00F906F7" w:rsidRPr="00F906F7" w:rsidRDefault="00F906F7" w:rsidP="00487C1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</w:t>
            </w:r>
            <w:r w:rsidRPr="00F906F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Познакомить детей с приемами сборки бабочки методом складывания бумаги «треугольником»; расширить знания о насекомых: бабочке; развивать моторику пальцев рук; воспитывать у детей аккуратность при сборке бабочки из бумаги; расширять </w:t>
            </w:r>
            <w:r w:rsidRPr="00F906F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>кругозор; прививать умение правильно находить названия насекомых в соответствии с заданным звуком; воспитывать умение работать сидя на одном месте.</w:t>
            </w:r>
          </w:p>
          <w:p w14:paraId="6B0DCB8F" w14:textId="77777777" w:rsidR="00487C1B" w:rsidRPr="00F906F7" w:rsidRDefault="00487C1B" w:rsidP="00487C1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906F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 лепке любимого вида транспорта.</w:t>
            </w:r>
          </w:p>
          <w:p w14:paraId="0B472AAF" w14:textId="77777777" w:rsidR="00487C1B" w:rsidRDefault="00487C1B" w:rsidP="00487C1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(лепка)</w:t>
            </w:r>
          </w:p>
          <w:p w14:paraId="443D2742" w14:textId="77777777" w:rsidR="00487C1B" w:rsidRDefault="00487C1B" w:rsidP="00487C1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умение лепить предметы из нескольких частей, учитывая их расположение, соблюдая пропорции, соединяя части. Применять при лепке приемы отрывания, сжатия, вдавливания, скручивания, вытягивания, раскатывания. Соблюдать правила безопасности при лепке.</w:t>
            </w:r>
          </w:p>
          <w:p w14:paraId="7917E4D7" w14:textId="77777777" w:rsidR="005F35B9" w:rsidRDefault="005F35B9">
            <w:pPr>
              <w:widowControl w:val="0"/>
              <w:rPr>
                <w:sz w:val="20"/>
                <w:szCs w:val="20"/>
              </w:rPr>
            </w:pPr>
          </w:p>
          <w:p w14:paraId="24B31274" w14:textId="77777777" w:rsidR="005F35B9" w:rsidRDefault="005F35B9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D7B9D8" w14:textId="77777777" w:rsidR="005F35B9" w:rsidRPr="00F906F7" w:rsidRDefault="0074270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906F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«Финансовая грамотность». Игра «Разменяй банкноту».</w:t>
            </w:r>
          </w:p>
          <w:p w14:paraId="630154CE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ознакомление с окружающим миром)</w:t>
            </w:r>
          </w:p>
          <w:p w14:paraId="451F4BA9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Формировать у детей умение считать деньги и производить простые арифметические действия (сложение, размен в пределах пяти) на практике через игровую ситуации. Познакомить детей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монетами и купюрами разных номиналов. Учить соотносить ценность монет и купюр, закрепить понятия "много", "столько, сколько", "больше", "меньше". Развивать внимание, сообразительность. Воспитывать умение радоваться своим и чужим достижениям.</w:t>
            </w:r>
          </w:p>
          <w:p w14:paraId="5CA670A7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проводится в игровой зоне за столом, где удобно раскладывать монеты и купюры. Взрослый (воспитатель/ведущий) играет роль «банкира».</w:t>
            </w:r>
          </w:p>
          <w:p w14:paraId="783CA3D6" w14:textId="77777777" w:rsidR="005F35B9" w:rsidRPr="00F906F7" w:rsidRDefault="0074270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906F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"Противоположные слова".</w:t>
            </w:r>
          </w:p>
          <w:p w14:paraId="49663B88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7206B4BC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Вводить в словарь детей слова с противоположным значением – антонимы.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внимание, мышление, скорость.</w:t>
            </w:r>
          </w:p>
          <w:p w14:paraId="06507275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называет детям слова, дети должны назвать противоположные по значению (антонимы). </w:t>
            </w:r>
          </w:p>
          <w:p w14:paraId="5743A42E" w14:textId="77777777" w:rsidR="005F35B9" w:rsidRDefault="005F35B9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8FE62F5" w14:textId="77777777" w:rsidR="00F906F7" w:rsidRDefault="00F906F7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F906F7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lastRenderedPageBreak/>
              <w:t>Вариативный компонент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(Заним. Матем)</w:t>
            </w:r>
          </w:p>
          <w:p w14:paraId="32274093" w14:textId="77777777" w:rsidR="00420171" w:rsidRDefault="0042017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«Пять ключей»</w:t>
            </w:r>
          </w:p>
          <w:p w14:paraId="26E50CA3" w14:textId="77777777" w:rsidR="00F906F7" w:rsidRPr="00420171" w:rsidRDefault="0063630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</w:t>
            </w:r>
            <w:r w:rsidR="00420171" w:rsidRPr="0042017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Развитие интересов детей любознательности познавательной активности. Продолжать формировать знания о цифрах от 1 до 5; знание о геометрических фигурах (круг, квадрат, треугольник, прямоугольник, многоугольник); умение </w:t>
            </w:r>
            <w:r w:rsidR="00420171" w:rsidRPr="00420171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ориентироваться на листе бумаги; развивать конструктивные навыки (собирать пазлы с героями мультфильмов).</w:t>
            </w:r>
          </w:p>
          <w:p w14:paraId="3C229CC3" w14:textId="77777777" w:rsidR="005F35B9" w:rsidRPr="00420171" w:rsidRDefault="0074270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2017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Конструирование "лего". На выбранную тему.</w:t>
            </w:r>
          </w:p>
          <w:p w14:paraId="16E4ACA0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(конструирование)</w:t>
            </w:r>
          </w:p>
          <w:p w14:paraId="5DBF2A0C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Закреплять умения использовать различные способы крепления деталей, различать и называть используемые для сборки строительные детали (блок), выбирать их объему и форме, давать возможность самостоятельно конструировать. По желанию совместно с командой добиваться результата, анализировать готовое строительство. Учить бережно относиться к строительным деталям, убирать их на места, после игры, соблюдать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правила безопасности при конструировании.</w:t>
            </w:r>
          </w:p>
          <w:p w14:paraId="09BD09D8" w14:textId="77777777" w:rsidR="005F35B9" w:rsidRDefault="005F35B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42F6422" w14:textId="77777777" w:rsidR="00293052" w:rsidRPr="003431C2" w:rsidRDefault="00293052" w:rsidP="0029305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431C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STEAM Engineering Игра «Волшебный бумажный квадратик».</w:t>
            </w:r>
          </w:p>
          <w:p w14:paraId="19213CD4" w14:textId="77777777" w:rsidR="00293052" w:rsidRDefault="00293052" w:rsidP="0029305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(конструирование, основы математики)</w:t>
            </w:r>
          </w:p>
          <w:p w14:paraId="2B2747A4" w14:textId="77777777" w:rsidR="00293052" w:rsidRDefault="00293052" w:rsidP="0029305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https://bilimkids.kz/steam/42?l=3</w:t>
            </w:r>
          </w:p>
          <w:p w14:paraId="1CF42204" w14:textId="77777777" w:rsidR="00293052" w:rsidRDefault="00293052" w:rsidP="0029305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Закреплять умения конструировать из бумаги: сгибать лист бумаги пополам, совмещать стороны и углы, складывать простые формы по типу "оригами". Учить замечать в процессе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складываний образование силуэтов геометрических фигур</w:t>
            </w:r>
          </w:p>
          <w:p w14:paraId="5CC9B936" w14:textId="77777777" w:rsidR="005F35B9" w:rsidRPr="003431C2" w:rsidRDefault="00742702" w:rsidP="0029305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431C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"Один - много".</w:t>
            </w:r>
          </w:p>
          <w:p w14:paraId="41D32A94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основы математики)</w:t>
            </w:r>
          </w:p>
          <w:p w14:paraId="5D154110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грамматический строй речи. Учить называть имена существительные в единственном и множественном числе, образовывать множественную форму слов, правильно подбирать падежные окончания, в том числе. Закреплять представления о понятиях "много" и "один". Развивать артикуляцию, активизировать словарь.</w:t>
            </w:r>
          </w:p>
          <w:p w14:paraId="136DDFBA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предлагает выбирать предметные картинки-карточки, дети называя объект на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карточке, подбирает множественную форму слова.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92C9F09" w14:textId="77777777" w:rsidR="005F35B9" w:rsidRPr="003431C2" w:rsidRDefault="0074270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431C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Игры-упражнения по ознакомлению с окружающим миром "Космический корабль".</w:t>
            </w:r>
          </w:p>
          <w:p w14:paraId="3FDE0C83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формировать представления детей о космическом корабле; развивать умение отличать самолет от другого воздушного транспорта, правильно называя; развивать умение определять, называть части общие части самолета,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способность проводить простейшие эксперименты, сравнивать объекты;</w:t>
            </w:r>
          </w:p>
          <w:p w14:paraId="4492DB53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Развивающее упражнение "Какая машина куда едет?".</w:t>
            </w:r>
          </w:p>
          <w:p w14:paraId="50F4E1E8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Наблюдение за полетом самолета.</w:t>
            </w:r>
          </w:p>
          <w:p w14:paraId="5D8B6A8E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STEAM Art Игра «Друдлы — наши друзья».</w:t>
            </w:r>
          </w:p>
          <w:p w14:paraId="4883AB4B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https://bilimkids.kz/steam/59?l=4</w:t>
            </w:r>
          </w:p>
          <w:p w14:paraId="7E4F30B0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(рисование)</w:t>
            </w:r>
          </w:p>
          <w:p w14:paraId="3F0BC4FA" w14:textId="77777777" w:rsidR="005F35B9" w:rsidRPr="003431C2" w:rsidRDefault="0074270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431C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«Безопасность». Игра-упражнение "Помоги герою сказки перейти через дорогу".</w:t>
            </w:r>
          </w:p>
          <w:p w14:paraId="41907A2B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в окружающим миром)</w:t>
            </w:r>
          </w:p>
          <w:p w14:paraId="5EABAB2C" w14:textId="77777777" w:rsidR="005F35B9" w:rsidRDefault="00742702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Формировать знания частях дорог (тротуар, проезжая часть, пешеходный и подземный переход, дорожка для велосипедов), сигналах светофора, правилах поведения на улице,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переходе. Совершенствовать навыки перехода улицы в соответствии со световыми сигналами светофора. Формировать знания о правилах для пешеходов, дорожном знаке "Пешеходный переход".</w:t>
            </w:r>
          </w:p>
        </w:tc>
      </w:tr>
      <w:tr w:rsidR="005F35B9" w14:paraId="5DAB980B" w14:textId="77777777" w:rsidTr="005542B0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B32FE83" w14:textId="77777777" w:rsidR="005F35B9" w:rsidRDefault="00742702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E5AD402" w14:textId="77777777" w:rsidR="005F35B9" w:rsidRPr="003431C2" w:rsidRDefault="0074270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431C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 "Сложи узор (предмет) из геометрических фигур".</w:t>
            </w:r>
          </w:p>
          <w:p w14:paraId="2D844AA3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ознакомление с окружающим миром)</w:t>
            </w:r>
          </w:p>
          <w:p w14:paraId="47301712" w14:textId="77777777" w:rsidR="005F35B9" w:rsidRDefault="00742702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Закреплять умения узнавать и называть геометрические фигуры (круг, квадрат, треугольник). Расширять представление об окружающих предметах, их свойствах и назначении. Развивать восприятие, мышление, мелкую моторику рук. Воспитывать усердие.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AF1EECC" w14:textId="77777777" w:rsidR="005F35B9" w:rsidRPr="003431C2" w:rsidRDefault="0074270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431C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 "Времена года".</w:t>
            </w:r>
          </w:p>
          <w:p w14:paraId="4E62D91B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окружающим, основы математики)</w:t>
            </w:r>
          </w:p>
          <w:p w14:paraId="412FC836" w14:textId="77777777" w:rsidR="005F35B9" w:rsidRPr="003431C2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ориентировку во времени, учить детей ориентироваться на бумаге, называть дни недели, времена года по порядку (последовательно).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1208C91" w14:textId="77777777" w:rsidR="005F35B9" w:rsidRPr="003431C2" w:rsidRDefault="0074270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431C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 лепке любимого вида транспорта.</w:t>
            </w:r>
          </w:p>
          <w:p w14:paraId="38BD856C" w14:textId="77777777" w:rsidR="005F35B9" w:rsidRPr="003431C2" w:rsidRDefault="0074270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431C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(лепка)</w:t>
            </w:r>
          </w:p>
          <w:p w14:paraId="59B4458B" w14:textId="77777777" w:rsidR="005F35B9" w:rsidRPr="003431C2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умение лепить предметы из нескольких частей, учитывая их расположение, соблюдая пропорции, соединяя части. Применять при лепке приемы отрывания, сжатия, вдавливания, скручивания, вытягивания, раскатывания. Соблюдать правила безопасности при лепке.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3DCC002" w14:textId="77777777" w:rsidR="005F35B9" w:rsidRPr="003431C2" w:rsidRDefault="0074270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431C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Чтение пословиц и поговорок о здоровье</w:t>
            </w:r>
          </w:p>
          <w:p w14:paraId="76BEF6BF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казахский язык, ознакомление с окружающим миром)</w:t>
            </w:r>
          </w:p>
          <w:p w14:paraId="170CFE7E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Приобщать к ораторскому искусству, запоминания пословиц и поговорок. Обучать умению понимать простые предложения, состоящие из 2-3-х слов. Развивать представление о ценности здоровья; формировать желание быть здоровым.</w:t>
            </w:r>
          </w:p>
          <w:p w14:paraId="688BDA0C" w14:textId="77777777" w:rsidR="005F35B9" w:rsidRDefault="005F35B9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838F9FD" w14:textId="77777777" w:rsidR="005F35B9" w:rsidRPr="003431C2" w:rsidRDefault="0074270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431C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Считалка "Профессии".</w:t>
            </w:r>
          </w:p>
          <w:p w14:paraId="1CDB53E0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литература, основы математики, физическое воспитание)</w:t>
            </w:r>
          </w:p>
          <w:p w14:paraId="252D809C" w14:textId="77777777" w:rsidR="005F35B9" w:rsidRPr="003431C2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слуховое внимание, чувство ритма, речь, память, отрабатывать навыки порядкового счета. Обогащать словарь названиями профессий. Развивать артикуляцию звуков.</w:t>
            </w:r>
          </w:p>
        </w:tc>
      </w:tr>
      <w:tr w:rsidR="005F35B9" w14:paraId="3CA134BE" w14:textId="77777777" w:rsidTr="005542B0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AF4C0C1" w14:textId="77777777" w:rsidR="005F35B9" w:rsidRDefault="00742702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A936F06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ознакомление с окружающим миром, навыки самообслуживания, казахский язык)</w:t>
            </w:r>
          </w:p>
          <w:p w14:paraId="45171AE3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Подбор игрового инвентаря для прогулки. Совершенствовать навыки самообслуживания: самостоятельно одеваться и раздеваться.</w:t>
            </w:r>
          </w:p>
          <w:p w14:paraId="226F4AE9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навыки последовательного одевания по сезону, застегивания, заправления, обращения за помощью к взрослому, умения приходить на помощь товарищам.</w:t>
            </w:r>
          </w:p>
          <w:p w14:paraId="22999B52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Сквозняков мы не боимся,</w:t>
            </w:r>
          </w:p>
          <w:p w14:paraId="79E867FC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Умелыми быть стремимся:</w:t>
            </w:r>
          </w:p>
          <w:p w14:paraId="63EA2E86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Застегиваемся, заправляемся,</w:t>
            </w:r>
          </w:p>
          <w:p w14:paraId="2A07ADD0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 шнуровкой справляемся. (Д. Ахметова)</w:t>
            </w:r>
          </w:p>
          <w:p w14:paraId="03A3C3F5" w14:textId="77777777" w:rsidR="005F35B9" w:rsidRDefault="00742702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«Безопасность»: Напомнить о правилах безопасности, о правилах поведения на воздухе; напомнить о недопустимости подбирания выпавших предметов, сора, об опасности птиц и животных при несоблюдении правил наблюдения, о правилах собственной безопасности во время игр; возможности обращения за помощью взрослому при нестандартных случаях, обязательности одевания по сезону; призывать делиться эмоциями, чувствами, передавать желания и потребности; просьба задавать возникающие вопросы.</w:t>
            </w:r>
          </w:p>
        </w:tc>
      </w:tr>
      <w:tr w:rsidR="005F35B9" w14:paraId="4847DD4F" w14:textId="77777777" w:rsidTr="005542B0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713358" w14:textId="77777777" w:rsidR="005F35B9" w:rsidRDefault="00742702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CB740A" w14:textId="77777777" w:rsidR="005F35B9" w:rsidRPr="003431C2" w:rsidRDefault="0074270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431C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Наблюдение за перелетными птицами, скворцами.</w:t>
            </w:r>
          </w:p>
          <w:p w14:paraId="0C2F5889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F643C64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продолжать формировать представления детей о скворцах; помочь убедиться в том, что скворцы - это первые перелетные птицы, побуждать замечать особенности в повадках, среде обитания; учить различать скворцов от грачей по внешним признакам, по голосам; воспитывать наблюдательность, отзывчивость.</w:t>
            </w:r>
          </w:p>
          <w:p w14:paraId="136D79C9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31C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тәрбие». Трудовая деятельность: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очистка кормушек от сора, насыпание свежего корма либо подкормка в отведенном безопасном месте.</w:t>
            </w:r>
          </w:p>
          <w:p w14:paraId="69E5C2FF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2E76AC92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поддерживать желание детей заботиться о птицах, соблюдать гигиенические нормы, правила выполнения трудовых поручений (надевать перчатки); воспитывать организованность, чувство заботы.</w:t>
            </w:r>
          </w:p>
          <w:p w14:paraId="19C72127" w14:textId="77777777" w:rsidR="005F35B9" w:rsidRPr="003431C2" w:rsidRDefault="0074270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431C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«Ұлттық ойын - ұлт қазынасы». Казахская народная подвижная игра "Қыз қуу" ("Догони девочку").</w:t>
            </w:r>
          </w:p>
          <w:p w14:paraId="074F8CEB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11DDCC3F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Воспитывать интерес к казахским народным подвижным играм. Развивать двигательную активность детей, совершенствовать умение бегать с ускорением, ориентироваться в пространстве. Развивать осознанное отношение к правилам игры. Воспитывать интерес к казахским народным играм, чувство дружелюбия.</w:t>
            </w:r>
          </w:p>
          <w:p w14:paraId="04F13B32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Оборудование: гимнастические палки ("лошадки"), камчи (плетки).</w:t>
            </w:r>
          </w:p>
          <w:p w14:paraId="3578AA62" w14:textId="77777777" w:rsidR="005F35B9" w:rsidRPr="003431C2" w:rsidRDefault="0074270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431C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Малоподвижная игра "У кого мяч?".</w:t>
            </w:r>
          </w:p>
          <w:p w14:paraId="712D346F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E41876C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умение выполнять движения по сигналу, по слову, быстро строиться в круг; упражнять в игре сообща; воспитывать дружелюбие.</w:t>
            </w:r>
          </w:p>
          <w:p w14:paraId="62F5393C" w14:textId="77777777" w:rsidR="005F35B9" w:rsidRPr="003431C2" w:rsidRDefault="0074270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431C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самостоятельная игры со сверстниками.</w:t>
            </w:r>
          </w:p>
          <w:p w14:paraId="74A1AE80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79B0606E" w14:textId="77777777" w:rsidR="005F35B9" w:rsidRDefault="00742702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двигательные навыки, умения играть дружно, брать на себя роль, проявлять инициативу, умение реализовывать игровой замысел.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E704695" w14:textId="77777777" w:rsidR="005F35B9" w:rsidRPr="003431C2" w:rsidRDefault="0074270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431C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Наблюдение за весенней почвой.</w:t>
            </w:r>
          </w:p>
          <w:p w14:paraId="3450AE40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639AB4A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приобщать к наблюдению за почвой весной, замечать ее особенности во время таяния снега, капели, просыхания под солнцем; вызывать интерес к содержанию почвы, ее богатству; воспитывать наблюдательность, любовь к природе.</w:t>
            </w:r>
          </w:p>
          <w:p w14:paraId="3D6CE7C9" w14:textId="77777777" w:rsidR="005F35B9" w:rsidRPr="003431C2" w:rsidRDefault="0074270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431C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тәрбие». Трудовая деятельность: помощь в посадке саженцев, забрасывание лунок почвой с помощью лопаток.</w:t>
            </w:r>
          </w:p>
          <w:p w14:paraId="1604E2D0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547E0267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навыки посильного безопасного труда, отрабатывать технику пользования инвентарем (перчатки, пластиковые лопатки, грабли); воспитывать желание помогать взрослым, выполнять поручения слаженно.</w:t>
            </w:r>
          </w:p>
          <w:p w14:paraId="012F1625" w14:textId="77777777" w:rsidR="005F35B9" w:rsidRPr="003431C2" w:rsidRDefault="0074270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431C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"Догони всех".</w:t>
            </w:r>
          </w:p>
          <w:p w14:paraId="06712C10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EB41225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Воспитывать самостоятельность и инициативность в организации знакомых игр. Развивать в играх физические качества, навыки бега.</w:t>
            </w:r>
          </w:p>
          <w:p w14:paraId="1D28DA7C" w14:textId="77777777" w:rsidR="005F35B9" w:rsidRPr="003431C2" w:rsidRDefault="0074270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431C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"С кочки на кочку".</w:t>
            </w:r>
          </w:p>
          <w:p w14:paraId="435294BF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2214B16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детей в умении перепрыгивать с одной точки на другую, сохраняя равновесие; развивать вестибулярный аппарат, силу, ловкость, глазомер; воспитывать смелость, дружелюбие.</w:t>
            </w:r>
          </w:p>
          <w:p w14:paraId="624A73D1" w14:textId="77777777" w:rsidR="005F35B9" w:rsidRPr="003431C2" w:rsidRDefault="0074270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431C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самостоятельная игры со сверстниками.</w:t>
            </w:r>
          </w:p>
          <w:p w14:paraId="5D49F72F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799CB33E" w14:textId="77777777" w:rsidR="005F35B9" w:rsidRDefault="00742702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двигательные навыки, умения играть дружно, брать на себя роль, уступать, подчиняться оговоренным правилам, умение реализовывать игровой замысел.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954451" w14:textId="77777777" w:rsidR="005F35B9" w:rsidRPr="003431C2" w:rsidRDefault="0074270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431C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Наблюдение за ветром.</w:t>
            </w:r>
          </w:p>
          <w:p w14:paraId="786A9563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BF1FF7C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Расширять представления о явлениях погоды (ветер). Познакомить с флюгером, развивать представления о ветре, его свойствах; побуждать детей замечать направление ветра, его изменение; продолжать знакомить; воспитывать наблюдательность.</w:t>
            </w:r>
          </w:p>
          <w:p w14:paraId="7DE31016" w14:textId="77777777" w:rsidR="005F35B9" w:rsidRPr="003431C2" w:rsidRDefault="0074270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431C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тәрбие». Трудовая деятельность: сбор мелких веток возле деревьев, кустарника.</w:t>
            </w:r>
          </w:p>
          <w:p w14:paraId="0AED063E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окружающим)</w:t>
            </w:r>
          </w:p>
          <w:p w14:paraId="421541E1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побуждать выполнять посильные трудовые действия, взаимодействовать сообща, доводить начатое до конца; вырабатывать привычку пользоваться перчатками, соблюдать правила безопасности.</w:t>
            </w:r>
          </w:p>
          <w:p w14:paraId="448D27E9" w14:textId="77777777" w:rsidR="005F35B9" w:rsidRPr="003431C2" w:rsidRDefault="0074270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3431C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</w:t>
            </w:r>
            <w:r w:rsidR="003431C2" w:rsidRPr="003431C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ая игра "Дорожка препятствий»</w:t>
            </w:r>
          </w:p>
          <w:p w14:paraId="7640E0F2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20292CF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отрабатывать навыки перепрыгивания на двух ногах через линии ("препятствия"), начерченные на земле, а также навыки прокатывания мяча между двумя кеглями (либо бросания в корзину) двумя руками, совершенствовать координацию движений; воспитывать целеустремленность, дружелюбие.</w:t>
            </w:r>
          </w:p>
          <w:p w14:paraId="27C6E272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31C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«Ұлттық ойын - ұлт қазынасы». Казахская народная подвижная игра "Соқыр теке"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("Слепой козел"). Обработанная версия.</w:t>
            </w:r>
          </w:p>
          <w:p w14:paraId="13EA01B0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134F815A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Воспитывать самостоятельность и инициативность в организации знакомых казахских народных игр. Упражнять в умении ориентироваться в пространстве, двигаться по кругу, быстро бегать с увертыванием, играть по правилам; развивать координацию движений, умение соотносить движения словам, умение проявлять смекалку, ловкость, быстроту; воспитывать дружелюбие.</w:t>
            </w:r>
          </w:p>
          <w:p w14:paraId="6C2206F3" w14:textId="77777777" w:rsidR="005F35B9" w:rsidRPr="003431C2" w:rsidRDefault="0074270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431C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самостоятельная игры со сверстниками.</w:t>
            </w:r>
          </w:p>
          <w:p w14:paraId="70718D63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4F4A0B92" w14:textId="77777777" w:rsidR="005F35B9" w:rsidRDefault="00742702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двигательные навыки, умения играть дружно, брать на себя роль, уступать, подчиняться оговоренным правилам, умение реализовывать игровой замысел.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6AABC93" w14:textId="77777777" w:rsidR="005F35B9" w:rsidRPr="003431C2" w:rsidRDefault="0074270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431C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Наблюдение за состоянием погоды.</w:t>
            </w:r>
          </w:p>
          <w:p w14:paraId="3F1139C1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2E17F9A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Расширять представления о явлениях погоды (ветер). Развивать представления о различных погодных условиях на юге и севере Казахстана весной.</w:t>
            </w:r>
          </w:p>
          <w:p w14:paraId="6FE8EC4B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31C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тәрбие». Трудовая деятельность: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очистка кормушек от сора, насыпание свежего корма либо подкормка в отведенном безопасном месте.</w:t>
            </w:r>
          </w:p>
          <w:p w14:paraId="55BDDFAC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703AAF02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поддерживать желание детей заботиться о птицах, соблюдать гигиенические нормы, правила выполнения трудовых поручений (надевать перчатки); воспитывать организованность, чувство заботы.</w:t>
            </w:r>
          </w:p>
          <w:p w14:paraId="1658E4A7" w14:textId="77777777" w:rsidR="005F35B9" w:rsidRPr="003431C2" w:rsidRDefault="0074270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431C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"Птицы и кукушка".</w:t>
            </w:r>
          </w:p>
          <w:p w14:paraId="6B489722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ADAE398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Воспитывать самостоятельность и инициативность в организации знакомых игр. Учить выполнять ведущую роль в подвижной игре, осознанно относиться к выполнению правил игры. Развивать в играх физические качества, умение бегать в разных направлениях с разной скоростью; развивать внимание, координацию движений, скорость, реакцию, ловкость</w:t>
            </w:r>
          </w:p>
          <w:p w14:paraId="1A5A1BF5" w14:textId="77777777" w:rsidR="005F35B9" w:rsidRPr="003431C2" w:rsidRDefault="0074270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431C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«Ұлттық ойын - ұлт қазынасы». Казахская народная игра «Казан».</w:t>
            </w:r>
          </w:p>
          <w:p w14:paraId="0DEF4266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2ED305F8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Приобщать детей к казахским национальным играм. Учить метать в горизонтальную цель (с расстояния 2-2,5 метра) правой и левой рукой. Учить осознанно относиться к выполнению правил игры. Развивать координацию, ориентировку в пространстве, меткость и ловкость.</w:t>
            </w:r>
          </w:p>
          <w:p w14:paraId="7098B66F" w14:textId="77777777" w:rsidR="005F35B9" w:rsidRPr="003431C2" w:rsidRDefault="0074270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431C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самостоятельная игры со сверстниками.</w:t>
            </w:r>
          </w:p>
          <w:p w14:paraId="2D9BBB22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4A66D61A" w14:textId="77777777" w:rsidR="005F35B9" w:rsidRDefault="00742702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двигательные навыки, умения играть дружно, брать на себя роль, уступать, подчиняться оговоренным правилам, умение реализовывать игровой замысел.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630799C" w14:textId="77777777" w:rsidR="005F35B9" w:rsidRPr="003431C2" w:rsidRDefault="0074270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431C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«Безопасность»: Наблюдение за грузовиком (молоковоз, грузовик, самосвал).</w:t>
            </w:r>
          </w:p>
          <w:p w14:paraId="6CB65187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9628B8D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Пополнять знания о профессии водителя; развивать умение различать различные грузовые виды транспорта (молоковоз, грузовик, самосвал); побуждать называть части грузового транспорта (кузов, кабина и т. д.), их назначения; воспитывать уважение у труду взрослых; закреплять правила дорожного движения. Приобщать к искусству решения загадок.</w:t>
            </w:r>
          </w:p>
          <w:p w14:paraId="44905C17" w14:textId="77777777" w:rsidR="003431C2" w:rsidRDefault="003431C2" w:rsidP="003431C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Трудовая деятельность: сбор выносного игрового материала в коробку (контейнер).</w:t>
            </w:r>
          </w:p>
          <w:p w14:paraId="7129BD36" w14:textId="77777777" w:rsidR="003431C2" w:rsidRDefault="003431C2" w:rsidP="003431C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694CBF2B" w14:textId="77777777" w:rsidR="003431C2" w:rsidRDefault="003431C2" w:rsidP="003431C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понимание необходимости аккуратного пользования игрушками, организованного сбора в группу; воспитывать чувство ответственности, сплоченности.</w:t>
            </w:r>
          </w:p>
          <w:p w14:paraId="404ECCE2" w14:textId="77777777" w:rsidR="005F35B9" w:rsidRPr="003431C2" w:rsidRDefault="0074270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431C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«Ұлттық ойын - ұлт қазынасы». Казахская народная подвижная игра "Қыз қуу" ("Догони девочку").</w:t>
            </w:r>
          </w:p>
          <w:p w14:paraId="2A16C209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461E9522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Воспитывать самостоятельность и инициативность в организации знакомых казахских народных игр. Развивать двигательную активность детей, совершенствовать умение бегать с ускорением, ориентироваться в пространстве. Развивать осознанное отношение к правилам игры. Воспитывать интерес к казахским народным играм, чувство дружелюбия.</w:t>
            </w:r>
          </w:p>
          <w:p w14:paraId="1E4C063B" w14:textId="77777777" w:rsidR="005F35B9" w:rsidRPr="003431C2" w:rsidRDefault="0074270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431C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"Охотники и зайцы".</w:t>
            </w:r>
          </w:p>
          <w:p w14:paraId="6597C6D8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AB43C44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Воспитывать инициативность в организации знакомых игр. Развивать в играх физические качества (быстроту, силу, гибкость, ловкость). Учить выполнять ведущую роль в подвижной игре, осознанно относиться к правилам игры. Упражнять в умении бегать врассыпную, метать в подвижную цель.</w:t>
            </w:r>
          </w:p>
          <w:p w14:paraId="3F78B07B" w14:textId="77777777" w:rsidR="003431C2" w:rsidRPr="003431C2" w:rsidRDefault="003431C2" w:rsidP="003431C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431C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самостоятельная игры со сверстниками.</w:t>
            </w:r>
          </w:p>
          <w:p w14:paraId="141725DE" w14:textId="77777777" w:rsidR="003431C2" w:rsidRDefault="003431C2" w:rsidP="003431C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57147E8D" w14:textId="77777777" w:rsidR="005F35B9" w:rsidRDefault="003431C2" w:rsidP="003431C2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двигательные навыки, умения играть дружно, брать на себя роль, проявлять инициативу, умение реализовывать игровой замысел.</w:t>
            </w:r>
          </w:p>
        </w:tc>
      </w:tr>
      <w:tr w:rsidR="005F35B9" w14:paraId="7C6E75BF" w14:textId="77777777" w:rsidTr="005542B0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80203BB" w14:textId="77777777" w:rsidR="005F35B9" w:rsidRDefault="00742702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055E337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миром)</w:t>
            </w:r>
          </w:p>
          <w:p w14:paraId="09FA9D5C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Совершенствовать навыки самообслуживания: самостоятельно одеваться и раздеваться. Убирать вещи, аккуратно складывать на полку, повесить в шкафу, с помощью взрослого чистить, сушить и развешивать их.</w:t>
            </w:r>
          </w:p>
          <w:p w14:paraId="6E7386DF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Прививать детям аккуратность, привычку следить за своим внешним видом. Воспитывать привычку мыть руки с мылом перед едой, по мере загрязнения, после пользования туалетом. Отрабатывать умения тщательно мыть руки с мылом, отжимать руки, вытирать полотенцем, вешать его на место, подходить к столу опрятным.</w:t>
            </w:r>
          </w:p>
          <w:p w14:paraId="6109F88B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Нам ведь не до скуки,</w:t>
            </w:r>
          </w:p>
          <w:p w14:paraId="5690DD1D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Мылим мылом руки.</w:t>
            </w:r>
          </w:p>
          <w:p w14:paraId="0E7F7B9A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Руки чистые,</w:t>
            </w:r>
          </w:p>
          <w:p w14:paraId="4BB58329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Полотенце пушистое.</w:t>
            </w:r>
          </w:p>
          <w:p w14:paraId="0D7588ED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Вещи не разбросаны,</w:t>
            </w:r>
          </w:p>
          <w:p w14:paraId="71129515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Волосы причесаны. (Д. Ахметова)</w:t>
            </w:r>
          </w:p>
          <w:p w14:paraId="70EE2E2D" w14:textId="77777777" w:rsidR="005F35B9" w:rsidRDefault="00742702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«Экономия». Побуждать бережно расходовать воду.</w:t>
            </w:r>
          </w:p>
        </w:tc>
      </w:tr>
      <w:tr w:rsidR="005F35B9" w14:paraId="773F0FAA" w14:textId="77777777" w:rsidTr="005542B0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4A814E7" w14:textId="77777777" w:rsidR="005F35B9" w:rsidRDefault="00742702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Ужин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F36A6C7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5EA8F75C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закреплять умение выполнять правила приема пищи: садиться, выходить из-за стола бесшумно, не стучать столовыми приборами, называть, запоминать поданное блюдо, наклоняться над тарелкой, благодарить. "Дәнді шашпа, нанды баспа". (Не разбрасывай крупу, не наступай на хлеб.)</w:t>
            </w:r>
          </w:p>
          <w:p w14:paraId="132660D0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Из тарелок, как один,</w:t>
            </w:r>
          </w:p>
          <w:p w14:paraId="425CBD9D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Суп мы ложками едим.</w:t>
            </w:r>
          </w:p>
          <w:p w14:paraId="7AE316C2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Вилкой кушаем котлеты,</w:t>
            </w:r>
          </w:p>
          <w:p w14:paraId="74ED11CD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Ножик режет нам омлеты.</w:t>
            </w:r>
          </w:p>
          <w:p w14:paraId="45D0D318" w14:textId="77777777" w:rsidR="005F35B9" w:rsidRDefault="00742702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("обалы болады" / "жаль тратить попусту").</w:t>
            </w:r>
          </w:p>
        </w:tc>
      </w:tr>
      <w:tr w:rsidR="005F35B9" w14:paraId="2637C32D" w14:textId="77777777" w:rsidTr="005542B0">
        <w:trPr>
          <w:trHeight w:val="3246"/>
        </w:trPr>
        <w:tc>
          <w:tcPr>
            <w:tcW w:w="1485" w:type="dxa"/>
            <w:vMerge w:val="restart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48E5B1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деятельность детей (подвижные, национальные, сюжетно-ролевые, настольно-печатные и другие игры), изодеятельность, рассматривание книг и другое)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CA097BD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Конструирование: из бросового материала, спичечные коробки: "Транспорт"; развивать пространственное воображение, мышление, желание работать сообща.</w:t>
            </w:r>
          </w:p>
          <w:p w14:paraId="07E9D85F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(конструирование, ознакомление с окружающим)</w:t>
            </w:r>
          </w:p>
          <w:p w14:paraId="311E7C85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Выучить с детьми скороговорку: "Космонавтом стать хочу, с мамой в космос полечу!".</w:t>
            </w:r>
          </w:p>
          <w:p w14:paraId="799BC325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Игровые упражнения; рассматривание альбомов и сюжетных картин на тему: "Космические путешествия".</w:t>
            </w:r>
          </w:p>
          <w:p w14:paraId="679A518F" w14:textId="77777777" w:rsidR="005F35B9" w:rsidRDefault="00742702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окружающим, развитие речи и художественная литература)</w:t>
            </w:r>
          </w:p>
        </w:tc>
      </w:tr>
      <w:tr w:rsidR="005542B0" w14:paraId="6B736ECD" w14:textId="77777777" w:rsidTr="005542B0">
        <w:tc>
          <w:tcPr>
            <w:tcW w:w="1485" w:type="dxa"/>
            <w:vMerge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4476239" w14:textId="77777777" w:rsidR="005542B0" w:rsidRDefault="005542B0" w:rsidP="005542B0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1900C7D" w14:textId="77777777" w:rsidR="005542B0" w:rsidRPr="005542B0" w:rsidRDefault="005542B0" w:rsidP="005542B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542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"Соберем ракету".</w:t>
            </w:r>
          </w:p>
          <w:p w14:paraId="0E3BBA7B" w14:textId="77777777" w:rsidR="005542B0" w:rsidRDefault="005542B0" w:rsidP="00554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(конструирование, основы математики)</w:t>
            </w:r>
          </w:p>
          <w:p w14:paraId="246DB476" w14:textId="77777777" w:rsidR="005542B0" w:rsidRDefault="005542B0" w:rsidP="00554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научить детей собирать ракету из отдельных частей; развивать конструкторские навыки; воспитывать внимание, память и логическое мышление.</w:t>
            </w:r>
          </w:p>
          <w:p w14:paraId="1FB0E58E" w14:textId="77777777" w:rsidR="005542B0" w:rsidRDefault="005542B0" w:rsidP="005542B0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06329C6" w14:textId="77777777" w:rsidR="005542B0" w:rsidRPr="005542B0" w:rsidRDefault="005542B0" w:rsidP="005542B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542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Чтение считалки.</w:t>
            </w:r>
          </w:p>
          <w:p w14:paraId="5746876D" w14:textId="77777777" w:rsidR="005542B0" w:rsidRDefault="005542B0" w:rsidP="00554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развитие речи и художественная литература)</w:t>
            </w:r>
          </w:p>
          <w:p w14:paraId="47C657BC" w14:textId="77777777" w:rsidR="005542B0" w:rsidRDefault="005542B0" w:rsidP="00554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навыки порядкового счета, слуховую память, мышление, дружеские отношения, мотивацию к играм.</w:t>
            </w:r>
          </w:p>
          <w:p w14:paraId="1F2099CC" w14:textId="77777777" w:rsidR="005542B0" w:rsidRDefault="005542B0" w:rsidP="005542B0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B8DA10" w14:textId="77777777" w:rsidR="005542B0" w:rsidRDefault="005542B0" w:rsidP="00554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r w:rsidRPr="005542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Ұлттық ойын - ұлт қазынасы».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Малоподвижная казахская народная игра "Атыңды тап!" ("Кто назван твоим именем?")</w:t>
            </w:r>
          </w:p>
          <w:p w14:paraId="0E925F13" w14:textId="77777777" w:rsidR="005542B0" w:rsidRDefault="005542B0" w:rsidP="00554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миром, казахский язык)</w:t>
            </w:r>
          </w:p>
          <w:p w14:paraId="2056056A" w14:textId="77777777" w:rsidR="005542B0" w:rsidRDefault="005542B0" w:rsidP="00554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Приобщать к казахским народным играм; развивать умения играть по правилам. Развивать умение по выражению лица, при невольном движении бровей, взгляде, жесте и т.п.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F1A7F1D" w14:textId="77777777" w:rsidR="005542B0" w:rsidRPr="005542B0" w:rsidRDefault="005542B0" w:rsidP="005542B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542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"Найди круглые, треугольные, квадратные, прямоугольные предметы".</w:t>
            </w:r>
          </w:p>
          <w:p w14:paraId="568B3993" w14:textId="77777777" w:rsidR="005542B0" w:rsidRDefault="005542B0" w:rsidP="00554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ознакомление с окружающим миром)</w:t>
            </w:r>
          </w:p>
          <w:p w14:paraId="362CA587" w14:textId="77777777" w:rsidR="005542B0" w:rsidRDefault="005542B0" w:rsidP="005542B0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закрепить знания о геометрических фигурах, их свойствах, побуждать соотносить формы окружающих предметов с теми или иными геометрическими фигурами; развивать восприятие, внимание, мышление, речь;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9D6FFD0" w14:textId="77777777" w:rsidR="005542B0" w:rsidRPr="005542B0" w:rsidRDefault="005542B0" w:rsidP="005542B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542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Динамическое упражнение "Тик-так".</w:t>
            </w:r>
          </w:p>
          <w:p w14:paraId="7820AB3F" w14:textId="77777777" w:rsidR="005542B0" w:rsidRDefault="005542B0" w:rsidP="00554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 и художественная литература))</w:t>
            </w:r>
          </w:p>
          <w:p w14:paraId="1856842E" w14:textId="77777777" w:rsidR="005542B0" w:rsidRDefault="005542B0" w:rsidP="00554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Тик-так, тик-так!</w:t>
            </w:r>
          </w:p>
          <w:p w14:paraId="4A198897" w14:textId="77777777" w:rsidR="005542B0" w:rsidRDefault="005542B0" w:rsidP="00554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доме кто умеет так?</w:t>
            </w:r>
          </w:p>
          <w:p w14:paraId="5099E551" w14:textId="77777777" w:rsidR="005542B0" w:rsidRDefault="005542B0" w:rsidP="005542B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 маятник в часах</w:t>
            </w:r>
          </w:p>
          <w:p w14:paraId="3AFF33CF" w14:textId="77777777" w:rsidR="005542B0" w:rsidRDefault="005542B0" w:rsidP="005542B0">
            <w:pPr>
              <w:widowControl w:val="0"/>
              <w:rPr>
                <w:sz w:val="20"/>
                <w:szCs w:val="20"/>
              </w:rPr>
            </w:pPr>
          </w:p>
        </w:tc>
      </w:tr>
      <w:tr w:rsidR="005F35B9" w14:paraId="2CBA2737" w14:textId="77777777" w:rsidTr="005542B0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66EB02C" w14:textId="77777777" w:rsidR="005F35B9" w:rsidRDefault="00742702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Уход детей домой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F697203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Беседа на тему: "Организация детской библиотеки дома".</w:t>
            </w:r>
          </w:p>
          <w:p w14:paraId="2B479164" w14:textId="77777777" w:rsidR="005F35B9" w:rsidRDefault="005F35B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3A17AEC" w14:textId="77777777" w:rsidR="005F35B9" w:rsidRDefault="00742702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Консультация на тему: "Правила поведения при чрезвычайных ситуациях".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F5A886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Анкетирование "Свободное время ребенка".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F4EC8AA" w14:textId="77777777" w:rsidR="005F35B9" w:rsidRDefault="00742702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Консультация "Нужно ли бороться с упрямством?"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C74ED22" w14:textId="77777777" w:rsidR="005F35B9" w:rsidRDefault="007427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Рассказать родителям о достижениях детей; обсудить тему недели, задавая вопросы.</w:t>
            </w:r>
          </w:p>
        </w:tc>
      </w:tr>
    </w:tbl>
    <w:p w14:paraId="7C7F382D" w14:textId="77777777" w:rsidR="005F35B9" w:rsidRDefault="005F35B9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5F35B9" w:rsidSect="00487C1B">
      <w:pgSz w:w="16834" w:h="11909" w:orient="landscape"/>
      <w:pgMar w:top="851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1C113E6F-8DD7-4A8C-85AE-DA1CD392965E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980220A0-1786-49EF-ACFB-C6876EDB3956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F35B9"/>
    <w:rsid w:val="000102F9"/>
    <w:rsid w:val="000646E7"/>
    <w:rsid w:val="00091DE0"/>
    <w:rsid w:val="00293052"/>
    <w:rsid w:val="00304A5F"/>
    <w:rsid w:val="003431C2"/>
    <w:rsid w:val="00420171"/>
    <w:rsid w:val="00487C1B"/>
    <w:rsid w:val="005254F4"/>
    <w:rsid w:val="005542B0"/>
    <w:rsid w:val="005F35B9"/>
    <w:rsid w:val="00636305"/>
    <w:rsid w:val="00650F36"/>
    <w:rsid w:val="006E0BF7"/>
    <w:rsid w:val="00742702"/>
    <w:rsid w:val="00742E31"/>
    <w:rsid w:val="008517E8"/>
    <w:rsid w:val="00924CBA"/>
    <w:rsid w:val="00B84BCF"/>
    <w:rsid w:val="00D5312F"/>
    <w:rsid w:val="00E47E01"/>
    <w:rsid w:val="00E67892"/>
    <w:rsid w:val="00F865E3"/>
    <w:rsid w:val="00F906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42298D3"/>
  <w15:docId w15:val="{3471E309-5343-45C1-89EF-D0F7A4F0FB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16</Pages>
  <Words>7166</Words>
  <Characters>40851</Characters>
  <Application>Microsoft Office Word</Application>
  <DocSecurity>0</DocSecurity>
  <Lines>340</Lines>
  <Paragraphs>95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47922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Галия Днишевна</dc:creator>
  <cp:lastModifiedBy>Галия Днишевна</cp:lastModifiedBy>
  <cp:revision>4</cp:revision>
  <dcterms:created xsi:type="dcterms:W3CDTF">2026-08-28T18:46:00Z</dcterms:created>
  <dcterms:modified xsi:type="dcterms:W3CDTF">2026-08-28T18:47:00Z</dcterms:modified>
</cp:coreProperties>
</file>